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3DA" w:rsidRDefault="00796C1E" w:rsidP="009B5969">
      <w:pPr>
        <w:spacing w:line="276" w:lineRule="auto"/>
        <w:jc w:val="center"/>
      </w:pPr>
      <w:bookmarkStart w:id="0" w:name="_GoBack"/>
      <w:bookmarkEnd w:id="0"/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-505460</wp:posOffset>
                </wp:positionV>
                <wp:extent cx="600075" cy="342900"/>
                <wp:effectExtent l="1905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FF7E0C" id="Rectangle 2" o:spid="_x0000_s1026" style="position:absolute;margin-left:214.35pt;margin-top:-39.8pt;width:47.2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GWMfQIAAPo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" stroked="f"/>
            </w:pict>
          </mc:Fallback>
        </mc:AlternateContent>
      </w:r>
      <w:r w:rsidR="009234F1">
        <w:rPr>
          <w:noProof/>
        </w:rPr>
        <w:drawing>
          <wp:inline distT="0" distB="0" distL="0" distR="0">
            <wp:extent cx="657225" cy="742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3DA">
        <w:t xml:space="preserve">   </w:t>
      </w:r>
    </w:p>
    <w:p w:rsidR="006853DA" w:rsidRDefault="006853DA" w:rsidP="009B5969">
      <w:pPr>
        <w:spacing w:line="276" w:lineRule="auto"/>
        <w:jc w:val="center"/>
      </w:pPr>
    </w:p>
    <w:p w:rsidR="006853DA" w:rsidRPr="00B8006A" w:rsidRDefault="006853DA" w:rsidP="009B5969">
      <w:pPr>
        <w:spacing w:line="276" w:lineRule="auto"/>
        <w:jc w:val="center"/>
        <w:rPr>
          <w:sz w:val="32"/>
          <w:szCs w:val="32"/>
        </w:rPr>
      </w:pPr>
      <w:r w:rsidRPr="00B8006A">
        <w:rPr>
          <w:sz w:val="32"/>
          <w:szCs w:val="32"/>
        </w:rPr>
        <w:t xml:space="preserve">АДМИНИСТРАЦИЯ         </w:t>
      </w:r>
    </w:p>
    <w:p w:rsidR="006853DA" w:rsidRPr="00B8006A" w:rsidRDefault="006853DA" w:rsidP="009B5969">
      <w:pPr>
        <w:spacing w:line="276" w:lineRule="auto"/>
        <w:jc w:val="center"/>
        <w:rPr>
          <w:sz w:val="32"/>
          <w:szCs w:val="32"/>
        </w:rPr>
      </w:pPr>
      <w:r w:rsidRPr="00B8006A">
        <w:rPr>
          <w:sz w:val="32"/>
          <w:szCs w:val="32"/>
        </w:rPr>
        <w:t>МУНИЦИПАЛЬНОГО ОБРАЗОВАНИЯ</w:t>
      </w:r>
      <w:r w:rsidRPr="00B8006A">
        <w:rPr>
          <w:sz w:val="32"/>
          <w:szCs w:val="32"/>
        </w:rPr>
        <w:br/>
        <w:t>«БОЛОГОВСКИЙ РАЙОН»</w:t>
      </w:r>
      <w:r w:rsidRPr="00B8006A">
        <w:rPr>
          <w:sz w:val="32"/>
          <w:szCs w:val="32"/>
        </w:rPr>
        <w:br/>
        <w:t>ТВЕРСКОЙ ОБЛАСТИ</w:t>
      </w:r>
    </w:p>
    <w:p w:rsidR="006853DA" w:rsidRPr="00B8006A" w:rsidRDefault="006853DA" w:rsidP="009B5969">
      <w:pPr>
        <w:spacing w:line="276" w:lineRule="auto"/>
        <w:jc w:val="center"/>
        <w:rPr>
          <w:sz w:val="32"/>
          <w:szCs w:val="32"/>
        </w:rPr>
      </w:pPr>
    </w:p>
    <w:p w:rsidR="006853DA" w:rsidRPr="00B8006A" w:rsidRDefault="00E14BBB" w:rsidP="009B5969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РАСПОРЯЖЕНИ</w:t>
      </w:r>
      <w:r w:rsidR="004A3563">
        <w:rPr>
          <w:sz w:val="32"/>
          <w:szCs w:val="32"/>
        </w:rPr>
        <w:t>Е</w:t>
      </w:r>
    </w:p>
    <w:p w:rsidR="006853DA" w:rsidRPr="0028482F" w:rsidRDefault="006853DA" w:rsidP="009B5969">
      <w:pPr>
        <w:spacing w:line="276" w:lineRule="auto"/>
        <w:jc w:val="center"/>
        <w:rPr>
          <w:sz w:val="36"/>
          <w:szCs w:val="28"/>
        </w:rPr>
      </w:pPr>
    </w:p>
    <w:p w:rsidR="006853DA" w:rsidRPr="00654FB0" w:rsidRDefault="00680EE5" w:rsidP="009B5969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___</w:t>
      </w:r>
      <w:r w:rsidR="004C6132">
        <w:rPr>
          <w:sz w:val="28"/>
          <w:szCs w:val="28"/>
        </w:rPr>
        <w:t>17.0.3</w:t>
      </w:r>
      <w:r>
        <w:rPr>
          <w:sz w:val="28"/>
          <w:szCs w:val="28"/>
        </w:rPr>
        <w:t>___ 202</w:t>
      </w:r>
      <w:r w:rsidR="00F507D2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</w:t>
      </w:r>
      <w:r w:rsidR="004C6132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</w:t>
      </w:r>
      <w:r w:rsidR="00875DEE">
        <w:rPr>
          <w:sz w:val="28"/>
          <w:szCs w:val="28"/>
        </w:rPr>
        <w:t>№</w:t>
      </w:r>
      <w:r>
        <w:rPr>
          <w:sz w:val="28"/>
          <w:szCs w:val="28"/>
        </w:rPr>
        <w:t>__</w:t>
      </w:r>
      <w:r w:rsidR="004C6132">
        <w:rPr>
          <w:sz w:val="28"/>
          <w:szCs w:val="28"/>
        </w:rPr>
        <w:t>82</w:t>
      </w:r>
      <w:r>
        <w:rPr>
          <w:sz w:val="28"/>
          <w:szCs w:val="28"/>
        </w:rPr>
        <w:t>___-</w:t>
      </w:r>
      <w:r w:rsidR="001B2B1B">
        <w:rPr>
          <w:sz w:val="28"/>
          <w:szCs w:val="28"/>
        </w:rPr>
        <w:t>р</w:t>
      </w:r>
    </w:p>
    <w:p w:rsidR="0028482F" w:rsidRPr="006E05E9" w:rsidRDefault="0028482F" w:rsidP="009B5969">
      <w:pPr>
        <w:spacing w:line="276" w:lineRule="auto"/>
        <w:jc w:val="center"/>
        <w:rPr>
          <w:sz w:val="28"/>
          <w:szCs w:val="28"/>
        </w:rPr>
      </w:pPr>
    </w:p>
    <w:p w:rsidR="006853DA" w:rsidRPr="006E05E9" w:rsidRDefault="006853DA" w:rsidP="009B5969">
      <w:pPr>
        <w:spacing w:line="276" w:lineRule="auto"/>
        <w:jc w:val="center"/>
        <w:rPr>
          <w:sz w:val="28"/>
          <w:szCs w:val="28"/>
        </w:rPr>
      </w:pPr>
      <w:r w:rsidRPr="006E05E9">
        <w:rPr>
          <w:sz w:val="28"/>
          <w:szCs w:val="28"/>
        </w:rPr>
        <w:t>г. Бологое</w:t>
      </w:r>
    </w:p>
    <w:p w:rsidR="006853DA" w:rsidRPr="001B2B1B" w:rsidRDefault="006853DA" w:rsidP="009B5969">
      <w:pPr>
        <w:spacing w:line="276" w:lineRule="auto"/>
        <w:rPr>
          <w:sz w:val="14"/>
          <w:szCs w:val="36"/>
        </w:rPr>
      </w:pPr>
    </w:p>
    <w:p w:rsidR="0028482F" w:rsidRPr="001B2B1B" w:rsidRDefault="0028482F" w:rsidP="009B5969">
      <w:pPr>
        <w:tabs>
          <w:tab w:val="left" w:pos="5325"/>
        </w:tabs>
        <w:spacing w:line="276" w:lineRule="auto"/>
        <w:jc w:val="both"/>
        <w:rPr>
          <w:sz w:val="18"/>
          <w:szCs w:val="28"/>
        </w:rPr>
      </w:pPr>
    </w:p>
    <w:p w:rsidR="00680EE5" w:rsidRDefault="00680EE5" w:rsidP="004A3563">
      <w:pPr>
        <w:tabs>
          <w:tab w:val="left" w:pos="5325"/>
        </w:tabs>
        <w:jc w:val="both"/>
        <w:rPr>
          <w:bCs/>
          <w:sz w:val="28"/>
          <w:szCs w:val="28"/>
          <w:lang w:bidi="ru-RU"/>
        </w:rPr>
      </w:pPr>
      <w:r w:rsidRPr="00680EE5">
        <w:rPr>
          <w:bCs/>
          <w:sz w:val="28"/>
          <w:szCs w:val="28"/>
          <w:lang w:bidi="ru-RU"/>
        </w:rPr>
        <w:t>О</w:t>
      </w:r>
      <w:r w:rsidR="00E14BBB">
        <w:rPr>
          <w:bCs/>
          <w:sz w:val="28"/>
          <w:szCs w:val="28"/>
          <w:lang w:bidi="ru-RU"/>
        </w:rPr>
        <w:t xml:space="preserve"> создании </w:t>
      </w:r>
      <w:r w:rsidR="00F507D2">
        <w:rPr>
          <w:bCs/>
          <w:sz w:val="28"/>
          <w:szCs w:val="28"/>
          <w:lang w:bidi="ru-RU"/>
        </w:rPr>
        <w:t xml:space="preserve">комиссии </w:t>
      </w:r>
    </w:p>
    <w:p w:rsidR="00F507D2" w:rsidRDefault="00F507D2" w:rsidP="004A3563">
      <w:pPr>
        <w:tabs>
          <w:tab w:val="left" w:pos="5325"/>
        </w:tabs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по отбору кандидатур семей</w:t>
      </w:r>
    </w:p>
    <w:p w:rsidR="00F507D2" w:rsidRDefault="00F507D2" w:rsidP="004A3563">
      <w:pPr>
        <w:tabs>
          <w:tab w:val="left" w:pos="5325"/>
        </w:tabs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для предоставления к награждению</w:t>
      </w:r>
    </w:p>
    <w:p w:rsidR="00F507D2" w:rsidRPr="00680EE5" w:rsidRDefault="00F507D2" w:rsidP="004A3563">
      <w:pPr>
        <w:tabs>
          <w:tab w:val="left" w:pos="5325"/>
        </w:tabs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медалью «За любовь и верность»</w:t>
      </w:r>
    </w:p>
    <w:p w:rsidR="00B44B63" w:rsidRDefault="00B44B63" w:rsidP="009B5969">
      <w:pPr>
        <w:tabs>
          <w:tab w:val="left" w:pos="5325"/>
        </w:tabs>
        <w:spacing w:line="276" w:lineRule="auto"/>
        <w:jc w:val="both"/>
        <w:rPr>
          <w:sz w:val="28"/>
          <w:szCs w:val="28"/>
        </w:rPr>
      </w:pPr>
      <w:r w:rsidRPr="006E05E9">
        <w:rPr>
          <w:sz w:val="28"/>
          <w:szCs w:val="28"/>
        </w:rPr>
        <w:t xml:space="preserve">          </w:t>
      </w:r>
    </w:p>
    <w:p w:rsidR="00653FE7" w:rsidRPr="001B2B1B" w:rsidRDefault="00653FE7" w:rsidP="009B5969">
      <w:pPr>
        <w:tabs>
          <w:tab w:val="left" w:pos="5325"/>
        </w:tabs>
        <w:spacing w:line="276" w:lineRule="auto"/>
        <w:jc w:val="both"/>
        <w:rPr>
          <w:sz w:val="18"/>
          <w:szCs w:val="28"/>
        </w:rPr>
      </w:pPr>
    </w:p>
    <w:p w:rsidR="007D6DFA" w:rsidRPr="00E14BBB" w:rsidRDefault="00E14BBB" w:rsidP="004A3563">
      <w:pPr>
        <w:tabs>
          <w:tab w:val="left" w:pos="5325"/>
        </w:tabs>
        <w:ind w:firstLine="709"/>
        <w:jc w:val="both"/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t>В</w:t>
      </w:r>
      <w:r w:rsidR="00F507D2" w:rsidRPr="00F507D2">
        <w:rPr>
          <w:sz w:val="28"/>
          <w:szCs w:val="28"/>
          <w:lang w:bidi="ru-RU"/>
        </w:rPr>
        <w:t xml:space="preserve"> соответствии с </w:t>
      </w:r>
      <w:r w:rsidR="00893786">
        <w:rPr>
          <w:sz w:val="28"/>
          <w:szCs w:val="28"/>
          <w:lang w:bidi="ru-RU"/>
        </w:rPr>
        <w:t>распоряжением Правительства Тверской области</w:t>
      </w:r>
      <w:r w:rsidR="00F507D2">
        <w:rPr>
          <w:sz w:val="28"/>
          <w:szCs w:val="28"/>
          <w:lang w:bidi="ru-RU"/>
        </w:rPr>
        <w:t xml:space="preserve"> </w:t>
      </w:r>
      <w:r w:rsidR="00893786">
        <w:rPr>
          <w:sz w:val="28"/>
          <w:szCs w:val="28"/>
          <w:lang w:bidi="ru-RU"/>
        </w:rPr>
        <w:t>от 17.05.2019 № 297</w:t>
      </w:r>
      <w:r>
        <w:rPr>
          <w:sz w:val="28"/>
          <w:szCs w:val="28"/>
          <w:lang w:bidi="ru-RU"/>
        </w:rPr>
        <w:t>-</w:t>
      </w:r>
      <w:r w:rsidR="00893786">
        <w:rPr>
          <w:sz w:val="28"/>
          <w:szCs w:val="28"/>
          <w:lang w:bidi="ru-RU"/>
        </w:rPr>
        <w:t>рп «Об утверждении Порядка организации работы по награждению жителей Тверской области медалью «За любовь и верность»</w:t>
      </w:r>
      <w:r w:rsidR="004A3563">
        <w:rPr>
          <w:sz w:val="28"/>
          <w:szCs w:val="28"/>
          <w:lang w:bidi="ru-RU"/>
        </w:rPr>
        <w:t>:</w:t>
      </w:r>
    </w:p>
    <w:p w:rsidR="00F507D2" w:rsidRDefault="00F507D2" w:rsidP="004A3563">
      <w:pPr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Pr="00F507D2">
        <w:rPr>
          <w:color w:val="000000"/>
          <w:sz w:val="28"/>
          <w:szCs w:val="28"/>
          <w:lang w:bidi="ru-RU"/>
        </w:rPr>
        <w:t xml:space="preserve">. </w:t>
      </w:r>
      <w:r w:rsidR="00783B32">
        <w:rPr>
          <w:color w:val="000000"/>
          <w:sz w:val="28"/>
          <w:szCs w:val="28"/>
          <w:lang w:bidi="ru-RU"/>
        </w:rPr>
        <w:t>Создать комиссию</w:t>
      </w:r>
      <w:r w:rsidRPr="00F507D2">
        <w:rPr>
          <w:color w:val="000000"/>
          <w:sz w:val="28"/>
          <w:szCs w:val="28"/>
          <w:lang w:bidi="ru-RU"/>
        </w:rPr>
        <w:t xml:space="preserve"> по отбору кандидатур семей для представления к награждению медалью «За любовь и верность»</w:t>
      </w:r>
      <w:r w:rsidR="001B2B1B">
        <w:rPr>
          <w:color w:val="000000"/>
          <w:sz w:val="28"/>
          <w:szCs w:val="28"/>
          <w:lang w:bidi="ru-RU"/>
        </w:rPr>
        <w:t xml:space="preserve"> и утвердить ее состав</w:t>
      </w:r>
      <w:r w:rsidR="00783B32">
        <w:rPr>
          <w:color w:val="000000"/>
          <w:sz w:val="28"/>
          <w:szCs w:val="28"/>
          <w:lang w:bidi="ru-RU"/>
        </w:rPr>
        <w:t xml:space="preserve"> (приложение 1)</w:t>
      </w:r>
      <w:r w:rsidRPr="00F507D2">
        <w:rPr>
          <w:color w:val="000000"/>
          <w:sz w:val="28"/>
          <w:szCs w:val="28"/>
          <w:lang w:bidi="ru-RU"/>
        </w:rPr>
        <w:t xml:space="preserve">. </w:t>
      </w:r>
    </w:p>
    <w:p w:rsidR="00F507D2" w:rsidRPr="00F507D2" w:rsidRDefault="00F507D2" w:rsidP="004A3563">
      <w:pPr>
        <w:ind w:firstLine="709"/>
        <w:jc w:val="both"/>
        <w:rPr>
          <w:sz w:val="28"/>
          <w:szCs w:val="28"/>
        </w:rPr>
      </w:pPr>
      <w:r w:rsidRPr="00F507D2">
        <w:rPr>
          <w:sz w:val="28"/>
          <w:szCs w:val="28"/>
        </w:rPr>
        <w:t>2. Утвердить Положение о работе комиссии по отбору кандидатур семей для представления к награждению медалью «За любовь и верность»</w:t>
      </w:r>
      <w:r>
        <w:rPr>
          <w:sz w:val="28"/>
          <w:szCs w:val="28"/>
        </w:rPr>
        <w:t xml:space="preserve"> (</w:t>
      </w:r>
      <w:r w:rsidR="00720FEB">
        <w:rPr>
          <w:sz w:val="28"/>
          <w:szCs w:val="28"/>
        </w:rPr>
        <w:t xml:space="preserve">приложение </w:t>
      </w:r>
      <w:r w:rsidR="00783B32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887EDC" w:rsidRDefault="00F507D2" w:rsidP="004A35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188A">
        <w:rPr>
          <w:sz w:val="28"/>
          <w:szCs w:val="28"/>
        </w:rPr>
        <w:t xml:space="preserve">. </w:t>
      </w:r>
      <w:r w:rsidR="00E65D0E">
        <w:rPr>
          <w:sz w:val="28"/>
          <w:szCs w:val="28"/>
        </w:rPr>
        <w:t xml:space="preserve"> </w:t>
      </w:r>
      <w:r w:rsidR="00887EDC">
        <w:rPr>
          <w:sz w:val="28"/>
          <w:szCs w:val="28"/>
        </w:rPr>
        <w:t>Контроль за выполнением настояще</w:t>
      </w:r>
      <w:r w:rsidR="000F06EB">
        <w:rPr>
          <w:sz w:val="28"/>
          <w:szCs w:val="28"/>
        </w:rPr>
        <w:t xml:space="preserve">го </w:t>
      </w:r>
      <w:r w:rsidR="001B2B1B">
        <w:rPr>
          <w:sz w:val="28"/>
          <w:szCs w:val="28"/>
        </w:rPr>
        <w:t>распоряжения</w:t>
      </w:r>
      <w:r w:rsidR="000F06EB">
        <w:rPr>
          <w:sz w:val="28"/>
          <w:szCs w:val="28"/>
        </w:rPr>
        <w:t xml:space="preserve"> </w:t>
      </w:r>
      <w:r w:rsidR="002A6B8F">
        <w:rPr>
          <w:sz w:val="28"/>
          <w:szCs w:val="28"/>
        </w:rPr>
        <w:t xml:space="preserve">возложить </w:t>
      </w:r>
      <w:r w:rsidR="006C38F4">
        <w:rPr>
          <w:sz w:val="28"/>
          <w:szCs w:val="28"/>
        </w:rPr>
        <w:t xml:space="preserve">      </w:t>
      </w:r>
      <w:r w:rsidR="002A6B8F">
        <w:rPr>
          <w:sz w:val="28"/>
          <w:szCs w:val="28"/>
        </w:rPr>
        <w:t>на з</w:t>
      </w:r>
      <w:r w:rsidR="00887EDC">
        <w:rPr>
          <w:sz w:val="28"/>
          <w:szCs w:val="28"/>
        </w:rPr>
        <w:t xml:space="preserve">аместителя Главы </w:t>
      </w:r>
      <w:r w:rsidR="00FB6F95">
        <w:rPr>
          <w:sz w:val="28"/>
          <w:szCs w:val="28"/>
        </w:rPr>
        <w:t>А</w:t>
      </w:r>
      <w:r w:rsidR="00887EDC">
        <w:rPr>
          <w:sz w:val="28"/>
          <w:szCs w:val="28"/>
        </w:rPr>
        <w:t>дминист</w:t>
      </w:r>
      <w:r w:rsidR="003B3346">
        <w:rPr>
          <w:sz w:val="28"/>
          <w:szCs w:val="28"/>
        </w:rPr>
        <w:t xml:space="preserve">рации </w:t>
      </w:r>
      <w:r w:rsidR="002D6966">
        <w:rPr>
          <w:sz w:val="28"/>
          <w:szCs w:val="28"/>
        </w:rPr>
        <w:t>муниципального образования</w:t>
      </w:r>
      <w:r w:rsidR="000F06EB">
        <w:rPr>
          <w:sz w:val="28"/>
          <w:szCs w:val="28"/>
        </w:rPr>
        <w:t xml:space="preserve"> </w:t>
      </w:r>
      <w:r w:rsidR="008F6F82">
        <w:rPr>
          <w:sz w:val="28"/>
          <w:szCs w:val="28"/>
        </w:rPr>
        <w:t>Бологовский район»</w:t>
      </w:r>
      <w:r w:rsidR="00FB6F95">
        <w:rPr>
          <w:sz w:val="28"/>
          <w:szCs w:val="28"/>
        </w:rPr>
        <w:t xml:space="preserve"> Тверской области</w:t>
      </w:r>
      <w:r w:rsidR="003A21A3">
        <w:rPr>
          <w:sz w:val="28"/>
          <w:szCs w:val="28"/>
        </w:rPr>
        <w:t xml:space="preserve"> </w:t>
      </w:r>
      <w:r w:rsidR="00BC784A">
        <w:rPr>
          <w:sz w:val="28"/>
          <w:szCs w:val="28"/>
        </w:rPr>
        <w:t>О.В.</w:t>
      </w:r>
      <w:r w:rsidR="006C38F4">
        <w:rPr>
          <w:sz w:val="28"/>
          <w:szCs w:val="28"/>
        </w:rPr>
        <w:t>Мищенко</w:t>
      </w:r>
      <w:r w:rsidR="00911A4C">
        <w:rPr>
          <w:sz w:val="28"/>
          <w:szCs w:val="28"/>
        </w:rPr>
        <w:t>.</w:t>
      </w:r>
      <w:r w:rsidR="002F16D0">
        <w:rPr>
          <w:sz w:val="28"/>
          <w:szCs w:val="28"/>
        </w:rPr>
        <w:t xml:space="preserve"> </w:t>
      </w:r>
    </w:p>
    <w:p w:rsidR="006C38F4" w:rsidRDefault="00F507D2" w:rsidP="004A35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06EB">
        <w:rPr>
          <w:sz w:val="28"/>
          <w:szCs w:val="28"/>
        </w:rPr>
        <w:t>.</w:t>
      </w:r>
      <w:r w:rsidR="00E65D0E">
        <w:rPr>
          <w:sz w:val="28"/>
          <w:szCs w:val="28"/>
        </w:rPr>
        <w:t xml:space="preserve"> </w:t>
      </w:r>
      <w:r w:rsidR="00B0065D">
        <w:rPr>
          <w:sz w:val="28"/>
          <w:szCs w:val="28"/>
        </w:rPr>
        <w:t xml:space="preserve"> </w:t>
      </w:r>
      <w:r w:rsidR="00FB6F95">
        <w:rPr>
          <w:sz w:val="28"/>
          <w:szCs w:val="28"/>
        </w:rPr>
        <w:t xml:space="preserve">Настоящее </w:t>
      </w:r>
      <w:r w:rsidR="001B2B1B">
        <w:rPr>
          <w:sz w:val="28"/>
          <w:szCs w:val="28"/>
        </w:rPr>
        <w:t>распоряжение</w:t>
      </w:r>
      <w:r w:rsidR="00FB6F95">
        <w:rPr>
          <w:sz w:val="28"/>
          <w:szCs w:val="28"/>
        </w:rPr>
        <w:t xml:space="preserve"> вступает в силу со дня его подписания</w:t>
      </w:r>
      <w:r w:rsidR="00EE5507">
        <w:rPr>
          <w:sz w:val="28"/>
          <w:szCs w:val="28"/>
        </w:rPr>
        <w:t>,</w:t>
      </w:r>
      <w:r w:rsidR="00FB6F95">
        <w:rPr>
          <w:sz w:val="28"/>
          <w:szCs w:val="28"/>
        </w:rPr>
        <w:t xml:space="preserve"> подлежит </w:t>
      </w:r>
      <w:r w:rsidR="00580E6E">
        <w:rPr>
          <w:sz w:val="28"/>
          <w:szCs w:val="28"/>
        </w:rPr>
        <w:t xml:space="preserve">размещению на официальном сайте </w:t>
      </w:r>
      <w:r w:rsidR="00F85343">
        <w:rPr>
          <w:sz w:val="28"/>
          <w:szCs w:val="28"/>
        </w:rPr>
        <w:t>муниципального образования</w:t>
      </w:r>
      <w:r w:rsidR="00580E6E">
        <w:rPr>
          <w:sz w:val="28"/>
          <w:szCs w:val="28"/>
        </w:rPr>
        <w:t xml:space="preserve"> «Бологовский район» Тверской области и </w:t>
      </w:r>
      <w:r w:rsidR="00AB6B18">
        <w:rPr>
          <w:sz w:val="28"/>
          <w:szCs w:val="28"/>
        </w:rPr>
        <w:t>опубликованию</w:t>
      </w:r>
      <w:r w:rsidR="00FB6F95">
        <w:rPr>
          <w:sz w:val="28"/>
          <w:szCs w:val="28"/>
        </w:rPr>
        <w:t xml:space="preserve"> в газете «Новая жизнь»</w:t>
      </w:r>
      <w:r w:rsidR="006C38F4">
        <w:rPr>
          <w:sz w:val="28"/>
          <w:szCs w:val="28"/>
        </w:rPr>
        <w:t>.</w:t>
      </w:r>
    </w:p>
    <w:p w:rsidR="00A322F2" w:rsidRDefault="00A322F2" w:rsidP="004A3563">
      <w:pPr>
        <w:jc w:val="both"/>
        <w:rPr>
          <w:sz w:val="28"/>
          <w:szCs w:val="28"/>
        </w:rPr>
      </w:pPr>
    </w:p>
    <w:p w:rsidR="00680EE5" w:rsidRDefault="00680EE5" w:rsidP="004A3563">
      <w:pPr>
        <w:jc w:val="both"/>
        <w:rPr>
          <w:sz w:val="28"/>
          <w:szCs w:val="28"/>
        </w:rPr>
      </w:pPr>
    </w:p>
    <w:p w:rsidR="004D53B6" w:rsidRDefault="006C38F4" w:rsidP="004A356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680EE5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4D53B6">
        <w:rPr>
          <w:sz w:val="28"/>
          <w:szCs w:val="28"/>
        </w:rPr>
        <w:t>муниципального образования</w:t>
      </w:r>
    </w:p>
    <w:p w:rsidR="006C38F4" w:rsidRDefault="006C38F4" w:rsidP="004A3563">
      <w:pPr>
        <w:rPr>
          <w:sz w:val="28"/>
          <w:szCs w:val="28"/>
        </w:rPr>
      </w:pPr>
      <w:r>
        <w:rPr>
          <w:sz w:val="28"/>
          <w:szCs w:val="28"/>
        </w:rPr>
        <w:t>«Бологовский район»</w:t>
      </w:r>
      <w:r w:rsidR="004D53B6">
        <w:rPr>
          <w:sz w:val="28"/>
          <w:szCs w:val="28"/>
        </w:rPr>
        <w:t xml:space="preserve"> </w:t>
      </w:r>
      <w:r w:rsidR="009F2C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Тверской области      </w:t>
      </w:r>
      <w:r w:rsidR="004D53B6">
        <w:rPr>
          <w:sz w:val="28"/>
          <w:szCs w:val="28"/>
        </w:rPr>
        <w:t xml:space="preserve">            </w:t>
      </w:r>
      <w:r w:rsidR="002A2DB9">
        <w:rPr>
          <w:sz w:val="28"/>
          <w:szCs w:val="28"/>
        </w:rPr>
        <w:t xml:space="preserve">             </w:t>
      </w:r>
      <w:r w:rsidR="009F2CBD">
        <w:rPr>
          <w:sz w:val="28"/>
          <w:szCs w:val="28"/>
        </w:rPr>
        <w:t xml:space="preserve">  </w:t>
      </w:r>
      <w:r w:rsidR="00E65D0E">
        <w:rPr>
          <w:sz w:val="28"/>
          <w:szCs w:val="28"/>
        </w:rPr>
        <w:t xml:space="preserve">  </w:t>
      </w:r>
      <w:r w:rsidR="00680EE5">
        <w:rPr>
          <w:sz w:val="28"/>
          <w:szCs w:val="28"/>
        </w:rPr>
        <w:t xml:space="preserve">      </w:t>
      </w:r>
      <w:r w:rsidR="00E65D0E">
        <w:rPr>
          <w:sz w:val="28"/>
          <w:szCs w:val="28"/>
        </w:rPr>
        <w:t xml:space="preserve"> </w:t>
      </w:r>
      <w:r w:rsidR="002A2DB9">
        <w:rPr>
          <w:sz w:val="28"/>
          <w:szCs w:val="28"/>
        </w:rPr>
        <w:t xml:space="preserve"> </w:t>
      </w:r>
      <w:r w:rsidR="00680EE5">
        <w:rPr>
          <w:sz w:val="28"/>
          <w:szCs w:val="28"/>
        </w:rPr>
        <w:t>Г.А. Ломака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0"/>
        <w:gridCol w:w="4346"/>
      </w:tblGrid>
      <w:tr w:rsidR="00B72DEF" w:rsidTr="004A3563">
        <w:tc>
          <w:tcPr>
            <w:tcW w:w="5260" w:type="dxa"/>
          </w:tcPr>
          <w:p w:rsidR="00B72DEF" w:rsidRDefault="00B72DEF" w:rsidP="009B5969">
            <w:pPr>
              <w:spacing w:line="276" w:lineRule="auto"/>
              <w:ind w:left="-3397"/>
              <w:jc w:val="both"/>
              <w:rPr>
                <w:sz w:val="28"/>
              </w:rPr>
            </w:pPr>
          </w:p>
        </w:tc>
        <w:tc>
          <w:tcPr>
            <w:tcW w:w="4346" w:type="dxa"/>
          </w:tcPr>
          <w:p w:rsidR="00B72DEF" w:rsidRDefault="00B72DEF" w:rsidP="004A3563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B72DEF" w:rsidRDefault="00B72DEF" w:rsidP="004A356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 w:rsidR="00712172">
              <w:rPr>
                <w:sz w:val="28"/>
              </w:rPr>
              <w:t>распоряжению</w:t>
            </w:r>
            <w:r>
              <w:rPr>
                <w:sz w:val="28"/>
              </w:rPr>
              <w:t xml:space="preserve"> Администрации</w:t>
            </w:r>
          </w:p>
          <w:p w:rsidR="00B72DEF" w:rsidRDefault="00B72DEF" w:rsidP="004A3563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B72DEF" w:rsidRDefault="00B72DEF" w:rsidP="004A3563">
            <w:pPr>
              <w:jc w:val="both"/>
              <w:rPr>
                <w:sz w:val="28"/>
              </w:rPr>
            </w:pPr>
            <w:r>
              <w:rPr>
                <w:sz w:val="28"/>
              </w:rPr>
              <w:t>Бологовский район»</w:t>
            </w:r>
          </w:p>
          <w:p w:rsidR="00B72DEF" w:rsidRDefault="00B72DEF" w:rsidP="004A3563">
            <w:pPr>
              <w:jc w:val="both"/>
              <w:rPr>
                <w:sz w:val="28"/>
              </w:rPr>
            </w:pPr>
            <w:r>
              <w:rPr>
                <w:sz w:val="28"/>
              </w:rPr>
              <w:t>Тверской области</w:t>
            </w:r>
          </w:p>
          <w:p w:rsidR="00B72DEF" w:rsidRDefault="00B72DEF" w:rsidP="004C6132">
            <w:pPr>
              <w:jc w:val="both"/>
              <w:rPr>
                <w:sz w:val="28"/>
              </w:rPr>
            </w:pPr>
            <w:r>
              <w:rPr>
                <w:sz w:val="28"/>
              </w:rPr>
              <w:t>__</w:t>
            </w:r>
            <w:r w:rsidR="004C6132">
              <w:rPr>
                <w:sz w:val="28"/>
              </w:rPr>
              <w:t>17.03.2023___</w:t>
            </w:r>
            <w:r>
              <w:rPr>
                <w:sz w:val="28"/>
              </w:rPr>
              <w:t>__ № ___</w:t>
            </w:r>
            <w:r w:rsidR="004C6132">
              <w:rPr>
                <w:sz w:val="28"/>
              </w:rPr>
              <w:t>82</w:t>
            </w:r>
            <w:r>
              <w:rPr>
                <w:sz w:val="28"/>
              </w:rPr>
              <w:t>__-</w:t>
            </w:r>
            <w:r w:rsidR="004C6132">
              <w:rPr>
                <w:sz w:val="28"/>
              </w:rPr>
              <w:t>р</w:t>
            </w:r>
          </w:p>
        </w:tc>
      </w:tr>
    </w:tbl>
    <w:p w:rsidR="00783B32" w:rsidRDefault="00783B32" w:rsidP="00940E7A">
      <w:pPr>
        <w:spacing w:line="276" w:lineRule="auto"/>
        <w:rPr>
          <w:sz w:val="28"/>
        </w:rPr>
      </w:pPr>
    </w:p>
    <w:p w:rsidR="00940E7A" w:rsidRDefault="00783B32" w:rsidP="00712172">
      <w:pPr>
        <w:pStyle w:val="210"/>
        <w:ind w:left="0"/>
        <w:jc w:val="center"/>
        <w:rPr>
          <w:b w:val="0"/>
          <w:spacing w:val="-8"/>
        </w:rPr>
      </w:pPr>
      <w:r w:rsidRPr="00783B32">
        <w:rPr>
          <w:b w:val="0"/>
        </w:rPr>
        <w:t>Состав</w:t>
      </w:r>
      <w:r w:rsidRPr="00783B32">
        <w:rPr>
          <w:b w:val="0"/>
          <w:spacing w:val="-8"/>
        </w:rPr>
        <w:t xml:space="preserve"> </w:t>
      </w:r>
      <w:r w:rsidRPr="00783B32">
        <w:rPr>
          <w:b w:val="0"/>
        </w:rPr>
        <w:t>комиссии</w:t>
      </w:r>
      <w:r w:rsidRPr="00783B32">
        <w:rPr>
          <w:b w:val="0"/>
          <w:spacing w:val="-7"/>
        </w:rPr>
        <w:t xml:space="preserve"> </w:t>
      </w:r>
      <w:r w:rsidRPr="00783B32">
        <w:rPr>
          <w:b w:val="0"/>
        </w:rPr>
        <w:t>по</w:t>
      </w:r>
      <w:r w:rsidRPr="00783B32">
        <w:rPr>
          <w:b w:val="0"/>
          <w:spacing w:val="-5"/>
        </w:rPr>
        <w:t xml:space="preserve"> </w:t>
      </w:r>
      <w:r w:rsidRPr="00783B32">
        <w:rPr>
          <w:b w:val="0"/>
        </w:rPr>
        <w:t>отбору</w:t>
      </w:r>
      <w:r w:rsidRPr="00783B32">
        <w:rPr>
          <w:b w:val="0"/>
          <w:spacing w:val="-4"/>
        </w:rPr>
        <w:t xml:space="preserve"> </w:t>
      </w:r>
      <w:r w:rsidRPr="00783B32">
        <w:rPr>
          <w:b w:val="0"/>
        </w:rPr>
        <w:t>кандидатур</w:t>
      </w:r>
      <w:r w:rsidRPr="00783B32">
        <w:rPr>
          <w:b w:val="0"/>
          <w:spacing w:val="-6"/>
        </w:rPr>
        <w:t xml:space="preserve"> </w:t>
      </w:r>
      <w:r w:rsidRPr="00783B32">
        <w:rPr>
          <w:b w:val="0"/>
        </w:rPr>
        <w:t>семей</w:t>
      </w:r>
      <w:r w:rsidRPr="00783B32">
        <w:rPr>
          <w:b w:val="0"/>
          <w:spacing w:val="-8"/>
        </w:rPr>
        <w:t xml:space="preserve"> </w:t>
      </w:r>
      <w:r w:rsidRPr="00783B32">
        <w:rPr>
          <w:b w:val="0"/>
        </w:rPr>
        <w:t>для</w:t>
      </w:r>
      <w:r w:rsidRPr="00783B32">
        <w:rPr>
          <w:b w:val="0"/>
          <w:spacing w:val="-7"/>
        </w:rPr>
        <w:t xml:space="preserve"> </w:t>
      </w:r>
      <w:r w:rsidRPr="00783B32">
        <w:rPr>
          <w:b w:val="0"/>
        </w:rPr>
        <w:t>представления</w:t>
      </w:r>
      <w:r w:rsidRPr="00783B32">
        <w:rPr>
          <w:b w:val="0"/>
          <w:spacing w:val="-8"/>
        </w:rPr>
        <w:t xml:space="preserve"> </w:t>
      </w:r>
    </w:p>
    <w:p w:rsidR="00783B32" w:rsidRDefault="00783B32" w:rsidP="00712172">
      <w:pPr>
        <w:pStyle w:val="210"/>
        <w:ind w:left="0"/>
        <w:jc w:val="center"/>
        <w:rPr>
          <w:b w:val="0"/>
        </w:rPr>
      </w:pPr>
      <w:r w:rsidRPr="00783B32">
        <w:rPr>
          <w:b w:val="0"/>
        </w:rPr>
        <w:t>к</w:t>
      </w:r>
      <w:r w:rsidRPr="00783B32">
        <w:rPr>
          <w:b w:val="0"/>
          <w:spacing w:val="-67"/>
        </w:rPr>
        <w:t xml:space="preserve"> </w:t>
      </w:r>
      <w:r w:rsidR="00940E7A">
        <w:rPr>
          <w:b w:val="0"/>
          <w:spacing w:val="-67"/>
        </w:rPr>
        <w:t xml:space="preserve">                         </w:t>
      </w:r>
      <w:r w:rsidRPr="00783B32">
        <w:rPr>
          <w:b w:val="0"/>
        </w:rPr>
        <w:t>награждению</w:t>
      </w:r>
      <w:r w:rsidRPr="00783B32">
        <w:rPr>
          <w:b w:val="0"/>
          <w:spacing w:val="-2"/>
        </w:rPr>
        <w:t xml:space="preserve"> </w:t>
      </w:r>
      <w:r w:rsidRPr="00783B32">
        <w:rPr>
          <w:b w:val="0"/>
        </w:rPr>
        <w:t>медалью</w:t>
      </w:r>
      <w:r w:rsidRPr="00783B32">
        <w:rPr>
          <w:b w:val="0"/>
          <w:spacing w:val="-1"/>
        </w:rPr>
        <w:t xml:space="preserve"> </w:t>
      </w:r>
      <w:r w:rsidRPr="00783B32">
        <w:rPr>
          <w:b w:val="0"/>
        </w:rPr>
        <w:t>«За</w:t>
      </w:r>
      <w:r w:rsidRPr="00783B32">
        <w:rPr>
          <w:b w:val="0"/>
          <w:spacing w:val="-3"/>
        </w:rPr>
        <w:t xml:space="preserve"> </w:t>
      </w:r>
      <w:r w:rsidRPr="00783B32">
        <w:rPr>
          <w:b w:val="0"/>
        </w:rPr>
        <w:t>любовь и</w:t>
      </w:r>
      <w:r w:rsidRPr="00783B32">
        <w:rPr>
          <w:b w:val="0"/>
          <w:spacing w:val="-3"/>
        </w:rPr>
        <w:t xml:space="preserve"> </w:t>
      </w:r>
      <w:r w:rsidRPr="00783B32">
        <w:rPr>
          <w:b w:val="0"/>
        </w:rPr>
        <w:t>верность»</w:t>
      </w:r>
    </w:p>
    <w:p w:rsidR="00B72DEF" w:rsidRDefault="00B72DEF" w:rsidP="00940E7A">
      <w:pPr>
        <w:pStyle w:val="210"/>
        <w:ind w:left="963" w:right="729"/>
        <w:jc w:val="center"/>
        <w:rPr>
          <w:b w:val="0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495"/>
        <w:gridCol w:w="4323"/>
        <w:gridCol w:w="8"/>
      </w:tblGrid>
      <w:tr w:rsidR="00783B32" w:rsidTr="001B2B1B">
        <w:tc>
          <w:tcPr>
            <w:tcW w:w="3780" w:type="dxa"/>
          </w:tcPr>
          <w:p w:rsidR="00A52553" w:rsidRDefault="00AA2F3A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 xml:space="preserve">Мищенко </w:t>
            </w:r>
          </w:p>
          <w:p w:rsidR="00783B32" w:rsidRDefault="00AA2F3A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Ольга Валерьевна</w:t>
            </w:r>
          </w:p>
        </w:tc>
        <w:tc>
          <w:tcPr>
            <w:tcW w:w="5826" w:type="dxa"/>
            <w:gridSpan w:val="3"/>
          </w:tcPr>
          <w:p w:rsidR="00783B32" w:rsidRDefault="00AA2F3A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r w:rsidR="00A52553">
              <w:rPr>
                <w:b w:val="0"/>
              </w:rPr>
              <w:t xml:space="preserve">заместитель Главы Администрации муниципального образования «Бологовский район» Тверской области, </w:t>
            </w:r>
            <w:r>
              <w:rPr>
                <w:b w:val="0"/>
              </w:rPr>
              <w:t>председатель комиссии</w:t>
            </w:r>
          </w:p>
        </w:tc>
      </w:tr>
      <w:tr w:rsidR="00712172" w:rsidTr="001B2B1B">
        <w:tc>
          <w:tcPr>
            <w:tcW w:w="3780" w:type="dxa"/>
          </w:tcPr>
          <w:p w:rsidR="00712172" w:rsidRDefault="00712172" w:rsidP="004A3563">
            <w:pPr>
              <w:pStyle w:val="210"/>
              <w:ind w:left="0" w:right="729"/>
              <w:rPr>
                <w:b w:val="0"/>
              </w:rPr>
            </w:pPr>
          </w:p>
        </w:tc>
        <w:tc>
          <w:tcPr>
            <w:tcW w:w="5826" w:type="dxa"/>
            <w:gridSpan w:val="3"/>
          </w:tcPr>
          <w:p w:rsidR="00712172" w:rsidRDefault="00712172" w:rsidP="004A3563">
            <w:pPr>
              <w:pStyle w:val="210"/>
              <w:ind w:left="0" w:right="729"/>
              <w:rPr>
                <w:b w:val="0"/>
              </w:rPr>
            </w:pPr>
          </w:p>
        </w:tc>
      </w:tr>
      <w:tr w:rsidR="00783B32" w:rsidTr="001B2B1B">
        <w:tc>
          <w:tcPr>
            <w:tcW w:w="3780" w:type="dxa"/>
          </w:tcPr>
          <w:p w:rsidR="00783B32" w:rsidRDefault="00A52553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Домбровская</w:t>
            </w:r>
          </w:p>
          <w:p w:rsidR="00A52553" w:rsidRDefault="00A52553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Анна Олеговна</w:t>
            </w:r>
          </w:p>
        </w:tc>
        <w:tc>
          <w:tcPr>
            <w:tcW w:w="5826" w:type="dxa"/>
            <w:gridSpan w:val="3"/>
          </w:tcPr>
          <w:p w:rsidR="00783B32" w:rsidRDefault="00A52553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-</w:t>
            </w:r>
            <w:r w:rsidR="0032695F">
              <w:rPr>
                <w:b w:val="0"/>
              </w:rPr>
              <w:t xml:space="preserve"> </w:t>
            </w:r>
            <w:r>
              <w:rPr>
                <w:b w:val="0"/>
              </w:rPr>
              <w:t>директор ГБУ СРЦН «Мой семейный центр» Бологовского и Фировского районов, заместитель председателя комиссии</w:t>
            </w:r>
            <w:r w:rsidR="001B2B1B">
              <w:rPr>
                <w:b w:val="0"/>
              </w:rPr>
              <w:t xml:space="preserve"> (по согласованию)</w:t>
            </w:r>
          </w:p>
        </w:tc>
      </w:tr>
      <w:tr w:rsidR="00712172" w:rsidTr="001B2B1B">
        <w:tc>
          <w:tcPr>
            <w:tcW w:w="3780" w:type="dxa"/>
          </w:tcPr>
          <w:p w:rsidR="00712172" w:rsidRDefault="00712172" w:rsidP="004A3563">
            <w:pPr>
              <w:pStyle w:val="210"/>
              <w:ind w:left="0" w:right="729"/>
              <w:rPr>
                <w:b w:val="0"/>
              </w:rPr>
            </w:pPr>
          </w:p>
        </w:tc>
        <w:tc>
          <w:tcPr>
            <w:tcW w:w="5826" w:type="dxa"/>
            <w:gridSpan w:val="3"/>
          </w:tcPr>
          <w:p w:rsidR="00712172" w:rsidRDefault="00712172" w:rsidP="004A3563">
            <w:pPr>
              <w:pStyle w:val="210"/>
              <w:ind w:left="0" w:right="729"/>
              <w:rPr>
                <w:b w:val="0"/>
              </w:rPr>
            </w:pPr>
          </w:p>
        </w:tc>
      </w:tr>
      <w:tr w:rsidR="00783B32" w:rsidTr="001B2B1B">
        <w:tc>
          <w:tcPr>
            <w:tcW w:w="3780" w:type="dxa"/>
          </w:tcPr>
          <w:p w:rsidR="00783B32" w:rsidRDefault="00A52553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Насонова</w:t>
            </w:r>
          </w:p>
          <w:p w:rsidR="00A52553" w:rsidRDefault="00A52553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Ольга Вячеславна</w:t>
            </w:r>
          </w:p>
        </w:tc>
        <w:tc>
          <w:tcPr>
            <w:tcW w:w="5826" w:type="dxa"/>
            <w:gridSpan w:val="3"/>
          </w:tcPr>
          <w:p w:rsidR="00783B32" w:rsidRDefault="00A52553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-</w:t>
            </w:r>
            <w:r w:rsidR="0032695F">
              <w:rPr>
                <w:b w:val="0"/>
              </w:rPr>
              <w:t xml:space="preserve"> </w:t>
            </w:r>
            <w:r>
              <w:rPr>
                <w:b w:val="0"/>
              </w:rPr>
              <w:t>инспектор Управления культуры, спорта, туризма и молодежной политики Администрации муниципального образования «Бологовский район» Тверской области, секретарь комиссии</w:t>
            </w:r>
          </w:p>
        </w:tc>
      </w:tr>
      <w:tr w:rsidR="00783B32" w:rsidTr="001B2B1B">
        <w:tc>
          <w:tcPr>
            <w:tcW w:w="3780" w:type="dxa"/>
          </w:tcPr>
          <w:p w:rsidR="00783B32" w:rsidRDefault="0032695F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Члены комиссии:</w:t>
            </w:r>
          </w:p>
        </w:tc>
        <w:tc>
          <w:tcPr>
            <w:tcW w:w="5826" w:type="dxa"/>
            <w:gridSpan w:val="3"/>
          </w:tcPr>
          <w:p w:rsidR="00783B32" w:rsidRDefault="00783B32" w:rsidP="004A3563">
            <w:pPr>
              <w:pStyle w:val="210"/>
              <w:ind w:left="0" w:right="729"/>
              <w:rPr>
                <w:b w:val="0"/>
              </w:rPr>
            </w:pPr>
          </w:p>
        </w:tc>
      </w:tr>
      <w:tr w:rsidR="00783B32" w:rsidTr="001B2B1B">
        <w:tc>
          <w:tcPr>
            <w:tcW w:w="3780" w:type="dxa"/>
          </w:tcPr>
          <w:p w:rsidR="00783B32" w:rsidRDefault="0032695F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Бороусова</w:t>
            </w:r>
          </w:p>
          <w:p w:rsidR="0032695F" w:rsidRDefault="0032695F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Наталья Витальевна</w:t>
            </w:r>
          </w:p>
        </w:tc>
        <w:tc>
          <w:tcPr>
            <w:tcW w:w="5826" w:type="dxa"/>
            <w:gridSpan w:val="3"/>
          </w:tcPr>
          <w:p w:rsidR="00783B32" w:rsidRDefault="0032695F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- Управделами Администрации муниципального образования «Бологовский район» Тверской области</w:t>
            </w:r>
          </w:p>
        </w:tc>
      </w:tr>
      <w:tr w:rsidR="00712172" w:rsidTr="001B2B1B">
        <w:tc>
          <w:tcPr>
            <w:tcW w:w="3780" w:type="dxa"/>
          </w:tcPr>
          <w:p w:rsidR="00712172" w:rsidRDefault="00712172" w:rsidP="004A3563">
            <w:pPr>
              <w:pStyle w:val="210"/>
              <w:ind w:left="0" w:right="729"/>
              <w:rPr>
                <w:b w:val="0"/>
              </w:rPr>
            </w:pPr>
          </w:p>
        </w:tc>
        <w:tc>
          <w:tcPr>
            <w:tcW w:w="5826" w:type="dxa"/>
            <w:gridSpan w:val="3"/>
          </w:tcPr>
          <w:p w:rsidR="00712172" w:rsidRDefault="00712172" w:rsidP="004A3563">
            <w:pPr>
              <w:pStyle w:val="210"/>
              <w:ind w:left="0" w:right="729"/>
              <w:rPr>
                <w:b w:val="0"/>
              </w:rPr>
            </w:pPr>
          </w:p>
        </w:tc>
      </w:tr>
      <w:tr w:rsidR="00783B32" w:rsidTr="001B2B1B">
        <w:tc>
          <w:tcPr>
            <w:tcW w:w="3780" w:type="dxa"/>
          </w:tcPr>
          <w:p w:rsidR="00783B32" w:rsidRDefault="0032695F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Комлева</w:t>
            </w:r>
          </w:p>
          <w:p w:rsidR="0032695F" w:rsidRDefault="0032695F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Ольга Станиславовна</w:t>
            </w:r>
          </w:p>
        </w:tc>
        <w:tc>
          <w:tcPr>
            <w:tcW w:w="5826" w:type="dxa"/>
            <w:gridSpan w:val="3"/>
          </w:tcPr>
          <w:p w:rsidR="00783B32" w:rsidRDefault="0032695F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- начальник Управления культуры, спорта, туризма и молодежной политики Администрации муниципального образования «Бологовский район» Тверской области</w:t>
            </w:r>
          </w:p>
        </w:tc>
      </w:tr>
      <w:tr w:rsidR="00712172" w:rsidTr="001B2B1B">
        <w:tc>
          <w:tcPr>
            <w:tcW w:w="3780" w:type="dxa"/>
          </w:tcPr>
          <w:p w:rsidR="00712172" w:rsidRDefault="00712172" w:rsidP="004A3563">
            <w:pPr>
              <w:pStyle w:val="210"/>
              <w:ind w:left="0" w:right="729"/>
              <w:rPr>
                <w:b w:val="0"/>
              </w:rPr>
            </w:pPr>
          </w:p>
        </w:tc>
        <w:tc>
          <w:tcPr>
            <w:tcW w:w="5826" w:type="dxa"/>
            <w:gridSpan w:val="3"/>
          </w:tcPr>
          <w:p w:rsidR="00712172" w:rsidRDefault="00712172" w:rsidP="004A3563">
            <w:pPr>
              <w:pStyle w:val="210"/>
              <w:ind w:left="0" w:right="729"/>
              <w:rPr>
                <w:b w:val="0"/>
              </w:rPr>
            </w:pPr>
          </w:p>
        </w:tc>
      </w:tr>
      <w:tr w:rsidR="00783B32" w:rsidTr="001B2B1B">
        <w:tc>
          <w:tcPr>
            <w:tcW w:w="3780" w:type="dxa"/>
          </w:tcPr>
          <w:p w:rsidR="00783B32" w:rsidRDefault="0032695F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Шибаева</w:t>
            </w:r>
          </w:p>
          <w:p w:rsidR="0032695F" w:rsidRDefault="0032695F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Наталья Николаевна</w:t>
            </w:r>
          </w:p>
        </w:tc>
        <w:tc>
          <w:tcPr>
            <w:tcW w:w="5826" w:type="dxa"/>
            <w:gridSpan w:val="3"/>
          </w:tcPr>
          <w:p w:rsidR="00783B32" w:rsidRDefault="0032695F" w:rsidP="001B2B1B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- директор  ГКУ «Центр социальной поддержки населения»</w:t>
            </w:r>
            <w:r w:rsidR="001B2B1B">
              <w:rPr>
                <w:b w:val="0"/>
              </w:rPr>
              <w:t xml:space="preserve"> (по согласованию)</w:t>
            </w:r>
          </w:p>
        </w:tc>
      </w:tr>
      <w:tr w:rsidR="00712172" w:rsidTr="001B2B1B">
        <w:tc>
          <w:tcPr>
            <w:tcW w:w="3780" w:type="dxa"/>
          </w:tcPr>
          <w:p w:rsidR="00712172" w:rsidRDefault="00712172" w:rsidP="004A3563">
            <w:pPr>
              <w:pStyle w:val="210"/>
              <w:ind w:left="0" w:right="729"/>
              <w:rPr>
                <w:b w:val="0"/>
              </w:rPr>
            </w:pPr>
          </w:p>
        </w:tc>
        <w:tc>
          <w:tcPr>
            <w:tcW w:w="5826" w:type="dxa"/>
            <w:gridSpan w:val="3"/>
          </w:tcPr>
          <w:p w:rsidR="00712172" w:rsidRDefault="00712172" w:rsidP="001B2B1B">
            <w:pPr>
              <w:pStyle w:val="210"/>
              <w:ind w:left="0" w:right="729"/>
              <w:rPr>
                <w:b w:val="0"/>
              </w:rPr>
            </w:pPr>
          </w:p>
        </w:tc>
      </w:tr>
      <w:tr w:rsidR="00783B32" w:rsidTr="001B2B1B">
        <w:tc>
          <w:tcPr>
            <w:tcW w:w="3780" w:type="dxa"/>
          </w:tcPr>
          <w:p w:rsidR="00783B32" w:rsidRDefault="0032695F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Тополева</w:t>
            </w:r>
          </w:p>
          <w:p w:rsidR="0032695F" w:rsidRDefault="0032695F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Марина Викторовна</w:t>
            </w:r>
          </w:p>
        </w:tc>
        <w:tc>
          <w:tcPr>
            <w:tcW w:w="5826" w:type="dxa"/>
            <w:gridSpan w:val="3"/>
          </w:tcPr>
          <w:p w:rsidR="004A3563" w:rsidRDefault="0032695F" w:rsidP="004A3563">
            <w:pPr>
              <w:pStyle w:val="210"/>
              <w:ind w:left="0" w:right="729"/>
              <w:rPr>
                <w:b w:val="0"/>
              </w:rPr>
            </w:pPr>
            <w:r>
              <w:rPr>
                <w:b w:val="0"/>
              </w:rPr>
              <w:t>- заведующий отделением</w:t>
            </w:r>
            <w:r w:rsidR="002D7615">
              <w:rPr>
                <w:b w:val="0"/>
              </w:rPr>
              <w:t xml:space="preserve"> по работе с семьей и детьми ГБУ СРЦН «Мой семейный центр» Бологовского и Фировского районов</w:t>
            </w:r>
            <w:r w:rsidR="001B2B1B">
              <w:rPr>
                <w:b w:val="0"/>
              </w:rPr>
              <w:t xml:space="preserve"> (по согласованию)</w:t>
            </w:r>
          </w:p>
        </w:tc>
      </w:tr>
      <w:tr w:rsidR="00B72DEF" w:rsidTr="001B2B1B">
        <w:trPr>
          <w:gridAfter w:val="1"/>
          <w:wAfter w:w="8" w:type="dxa"/>
        </w:trPr>
        <w:tc>
          <w:tcPr>
            <w:tcW w:w="5275" w:type="dxa"/>
            <w:gridSpan w:val="2"/>
          </w:tcPr>
          <w:p w:rsidR="00B72DEF" w:rsidRDefault="00B72DEF" w:rsidP="0071217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4323" w:type="dxa"/>
          </w:tcPr>
          <w:p w:rsidR="00B72DEF" w:rsidRDefault="00B72DEF" w:rsidP="004A3563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2</w:t>
            </w:r>
          </w:p>
          <w:p w:rsidR="00B72DEF" w:rsidRDefault="00B72DEF" w:rsidP="004A356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 w:rsidR="001B2B1B">
              <w:rPr>
                <w:sz w:val="28"/>
              </w:rPr>
              <w:t>распоряжению</w:t>
            </w:r>
            <w:r>
              <w:rPr>
                <w:sz w:val="28"/>
              </w:rPr>
              <w:t xml:space="preserve"> Администрации</w:t>
            </w:r>
          </w:p>
          <w:p w:rsidR="00B72DEF" w:rsidRDefault="00B72DEF" w:rsidP="004A3563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B72DEF" w:rsidRDefault="00B72DEF" w:rsidP="004A3563">
            <w:pPr>
              <w:jc w:val="both"/>
              <w:rPr>
                <w:sz w:val="28"/>
              </w:rPr>
            </w:pPr>
            <w:r>
              <w:rPr>
                <w:sz w:val="28"/>
              </w:rPr>
              <w:t>Бологовский район»</w:t>
            </w:r>
          </w:p>
          <w:p w:rsidR="00B72DEF" w:rsidRDefault="00B72DEF" w:rsidP="004A3563">
            <w:pPr>
              <w:jc w:val="both"/>
              <w:rPr>
                <w:sz w:val="28"/>
              </w:rPr>
            </w:pPr>
            <w:r>
              <w:rPr>
                <w:sz w:val="28"/>
              </w:rPr>
              <w:t>Тверской области</w:t>
            </w:r>
          </w:p>
          <w:p w:rsidR="00B72DEF" w:rsidRDefault="00B72DEF" w:rsidP="004C6132">
            <w:pPr>
              <w:jc w:val="both"/>
              <w:rPr>
                <w:sz w:val="28"/>
              </w:rPr>
            </w:pPr>
            <w:r>
              <w:rPr>
                <w:sz w:val="28"/>
              </w:rPr>
              <w:t>___</w:t>
            </w:r>
            <w:r w:rsidR="004C6132">
              <w:rPr>
                <w:sz w:val="28"/>
              </w:rPr>
              <w:t>17.03.2023</w:t>
            </w:r>
            <w:r>
              <w:rPr>
                <w:sz w:val="28"/>
              </w:rPr>
              <w:t>____ № ___</w:t>
            </w:r>
            <w:r w:rsidR="004C6132">
              <w:rPr>
                <w:sz w:val="28"/>
              </w:rPr>
              <w:t>82</w:t>
            </w:r>
            <w:r>
              <w:rPr>
                <w:sz w:val="28"/>
              </w:rPr>
              <w:t>__-</w:t>
            </w:r>
            <w:r w:rsidR="004C6132">
              <w:rPr>
                <w:sz w:val="28"/>
              </w:rPr>
              <w:t>р</w:t>
            </w:r>
          </w:p>
        </w:tc>
      </w:tr>
    </w:tbl>
    <w:p w:rsidR="00783B32" w:rsidRDefault="00783B32" w:rsidP="009B5969">
      <w:pPr>
        <w:spacing w:line="276" w:lineRule="auto"/>
        <w:jc w:val="center"/>
        <w:rPr>
          <w:b/>
          <w:i/>
          <w:sz w:val="28"/>
        </w:rPr>
      </w:pPr>
    </w:p>
    <w:p w:rsidR="00654FB0" w:rsidRDefault="00654FB0" w:rsidP="00E348F7">
      <w:pPr>
        <w:jc w:val="both"/>
        <w:rPr>
          <w:sz w:val="28"/>
          <w:szCs w:val="28"/>
        </w:rPr>
      </w:pPr>
    </w:p>
    <w:p w:rsidR="00F507D2" w:rsidRPr="00F507D2" w:rsidRDefault="00F507D2" w:rsidP="00712172">
      <w:pPr>
        <w:widowControl w:val="0"/>
        <w:ind w:right="-20"/>
        <w:jc w:val="center"/>
        <w:rPr>
          <w:bCs/>
          <w:color w:val="000000"/>
          <w:sz w:val="28"/>
          <w:szCs w:val="28"/>
        </w:rPr>
      </w:pPr>
      <w:r w:rsidRPr="00F507D2">
        <w:rPr>
          <w:bCs/>
          <w:color w:val="000000"/>
          <w:sz w:val="28"/>
          <w:szCs w:val="28"/>
        </w:rPr>
        <w:t>П</w:t>
      </w:r>
      <w:r w:rsidR="00712172" w:rsidRPr="00F507D2">
        <w:rPr>
          <w:bCs/>
          <w:color w:val="000000"/>
          <w:sz w:val="28"/>
          <w:szCs w:val="28"/>
        </w:rPr>
        <w:t>оложение</w:t>
      </w:r>
      <w:r w:rsidR="00712172">
        <w:rPr>
          <w:bCs/>
          <w:color w:val="000000"/>
          <w:sz w:val="28"/>
          <w:szCs w:val="28"/>
        </w:rPr>
        <w:t xml:space="preserve"> </w:t>
      </w:r>
      <w:r w:rsidR="00AF2122">
        <w:rPr>
          <w:bCs/>
          <w:color w:val="000000"/>
          <w:sz w:val="28"/>
          <w:szCs w:val="28"/>
        </w:rPr>
        <w:t xml:space="preserve">о комиссии </w:t>
      </w:r>
      <w:r w:rsidRPr="00F507D2">
        <w:rPr>
          <w:bCs/>
          <w:color w:val="000000"/>
          <w:sz w:val="28"/>
          <w:szCs w:val="28"/>
        </w:rPr>
        <w:t>по отбору кандидатур семей для представления к награждению медалью «За любовь и верность»</w:t>
      </w:r>
    </w:p>
    <w:p w:rsidR="00F507D2" w:rsidRPr="00F507D2" w:rsidRDefault="00F507D2" w:rsidP="00E348F7">
      <w:pPr>
        <w:spacing w:after="53"/>
        <w:rPr>
          <w:sz w:val="28"/>
          <w:szCs w:val="28"/>
        </w:rPr>
      </w:pPr>
    </w:p>
    <w:p w:rsidR="00F507D2" w:rsidRPr="00F507D2" w:rsidRDefault="001B2B1B" w:rsidP="00E348F7">
      <w:pPr>
        <w:widowControl w:val="0"/>
        <w:ind w:left="3526" w:right="-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en-US"/>
        </w:rPr>
        <w:t>I</w:t>
      </w:r>
      <w:r w:rsidR="00F507D2" w:rsidRPr="00F507D2">
        <w:rPr>
          <w:bCs/>
          <w:color w:val="000000"/>
          <w:sz w:val="28"/>
          <w:szCs w:val="28"/>
        </w:rPr>
        <w:t>. Общие положения</w:t>
      </w:r>
    </w:p>
    <w:p w:rsidR="00F507D2" w:rsidRPr="00F507D2" w:rsidRDefault="00F507D2" w:rsidP="00E348F7">
      <w:pPr>
        <w:spacing w:after="66"/>
        <w:rPr>
          <w:sz w:val="28"/>
          <w:szCs w:val="28"/>
        </w:rPr>
      </w:pPr>
    </w:p>
    <w:p w:rsidR="006567FA" w:rsidRDefault="00F507D2" w:rsidP="00E348F7">
      <w:pPr>
        <w:widowControl w:val="0"/>
        <w:tabs>
          <w:tab w:val="left" w:pos="1557"/>
          <w:tab w:val="left" w:pos="3093"/>
          <w:tab w:val="left" w:pos="4625"/>
          <w:tab w:val="left" w:pos="5182"/>
          <w:tab w:val="left" w:pos="6257"/>
          <w:tab w:val="left" w:pos="7856"/>
          <w:tab w:val="left" w:pos="8801"/>
          <w:tab w:val="left" w:pos="9356"/>
        </w:tabs>
        <w:ind w:firstLine="709"/>
        <w:jc w:val="both"/>
        <w:rPr>
          <w:sz w:val="28"/>
        </w:rPr>
      </w:pPr>
      <w:r w:rsidRPr="00F507D2">
        <w:rPr>
          <w:color w:val="000000"/>
          <w:sz w:val="28"/>
          <w:szCs w:val="28"/>
        </w:rPr>
        <w:t>1.</w:t>
      </w:r>
      <w:r w:rsidRPr="00F507D2">
        <w:rPr>
          <w:color w:val="000000"/>
          <w:sz w:val="28"/>
          <w:szCs w:val="28"/>
        </w:rPr>
        <w:tab/>
        <w:t>Настоящее</w:t>
      </w:r>
      <w:r w:rsidRPr="00F507D2">
        <w:rPr>
          <w:color w:val="000000"/>
          <w:sz w:val="28"/>
          <w:szCs w:val="28"/>
        </w:rPr>
        <w:tab/>
        <w:t>положение</w:t>
      </w:r>
      <w:r w:rsidRPr="00F507D2">
        <w:rPr>
          <w:color w:val="000000"/>
          <w:sz w:val="28"/>
          <w:szCs w:val="28"/>
        </w:rPr>
        <w:tab/>
      </w:r>
      <w:r w:rsidR="00AF2122">
        <w:rPr>
          <w:color w:val="000000"/>
          <w:sz w:val="28"/>
          <w:szCs w:val="28"/>
        </w:rPr>
        <w:t xml:space="preserve">о комиссии </w:t>
      </w:r>
      <w:r w:rsidRPr="00F507D2">
        <w:rPr>
          <w:color w:val="000000"/>
          <w:sz w:val="28"/>
          <w:szCs w:val="28"/>
        </w:rPr>
        <w:t>по</w:t>
      </w:r>
      <w:r w:rsidR="00AF2122">
        <w:rPr>
          <w:color w:val="000000"/>
          <w:sz w:val="28"/>
          <w:szCs w:val="28"/>
        </w:rPr>
        <w:t xml:space="preserve"> </w:t>
      </w:r>
      <w:r w:rsidRPr="00F507D2">
        <w:rPr>
          <w:color w:val="000000"/>
          <w:sz w:val="28"/>
          <w:szCs w:val="28"/>
        </w:rPr>
        <w:t>отбору</w:t>
      </w:r>
      <w:r w:rsidR="0040507F">
        <w:rPr>
          <w:color w:val="000000"/>
          <w:sz w:val="28"/>
          <w:szCs w:val="28"/>
        </w:rPr>
        <w:t xml:space="preserve"> </w:t>
      </w:r>
      <w:r w:rsidRPr="00F507D2">
        <w:rPr>
          <w:color w:val="000000"/>
          <w:sz w:val="28"/>
          <w:szCs w:val="28"/>
        </w:rPr>
        <w:t>кандидатур</w:t>
      </w:r>
      <w:r w:rsidR="00AF2122">
        <w:rPr>
          <w:color w:val="000000"/>
          <w:sz w:val="28"/>
          <w:szCs w:val="28"/>
        </w:rPr>
        <w:t xml:space="preserve"> </w:t>
      </w:r>
      <w:r w:rsidRPr="00F507D2">
        <w:rPr>
          <w:color w:val="000000"/>
          <w:sz w:val="28"/>
          <w:szCs w:val="28"/>
        </w:rPr>
        <w:t>семей</w:t>
      </w:r>
      <w:r w:rsidRPr="00F507D2">
        <w:rPr>
          <w:color w:val="000000"/>
          <w:sz w:val="28"/>
          <w:szCs w:val="28"/>
        </w:rPr>
        <w:tab/>
        <w:t>для представления к награждению медалью «За любовь и верность»</w:t>
      </w:r>
      <w:r w:rsidR="00AF2122">
        <w:rPr>
          <w:color w:val="000000"/>
          <w:sz w:val="28"/>
          <w:szCs w:val="28"/>
        </w:rPr>
        <w:t xml:space="preserve"> (далее – Комиссия)</w:t>
      </w:r>
      <w:r w:rsidRPr="00F507D2">
        <w:rPr>
          <w:color w:val="000000"/>
          <w:sz w:val="28"/>
          <w:szCs w:val="28"/>
        </w:rPr>
        <w:t xml:space="preserve"> определяет </w:t>
      </w:r>
      <w:r w:rsidR="00AF2122">
        <w:rPr>
          <w:color w:val="000000"/>
          <w:sz w:val="28"/>
          <w:szCs w:val="28"/>
        </w:rPr>
        <w:t xml:space="preserve">цели создания, </w:t>
      </w:r>
      <w:r w:rsidR="006C4B56">
        <w:rPr>
          <w:color w:val="000000"/>
          <w:sz w:val="28"/>
          <w:szCs w:val="28"/>
        </w:rPr>
        <w:t>полномочия</w:t>
      </w:r>
      <w:r w:rsidR="00AF2122">
        <w:rPr>
          <w:color w:val="000000"/>
          <w:sz w:val="28"/>
          <w:szCs w:val="28"/>
        </w:rPr>
        <w:t xml:space="preserve"> комиссии</w:t>
      </w:r>
      <w:r w:rsidR="006C4B56">
        <w:rPr>
          <w:color w:val="000000"/>
          <w:sz w:val="28"/>
          <w:szCs w:val="28"/>
        </w:rPr>
        <w:t>.</w:t>
      </w:r>
    </w:p>
    <w:p w:rsidR="00AF2122" w:rsidRDefault="001B2B1B" w:rsidP="00E348F7">
      <w:pPr>
        <w:widowControl w:val="0"/>
        <w:spacing w:before="14"/>
        <w:ind w:right="30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</w:t>
      </w:r>
      <w:r w:rsidR="00AF2122">
        <w:rPr>
          <w:color w:val="000000"/>
          <w:sz w:val="28"/>
          <w:szCs w:val="28"/>
        </w:rPr>
        <w:t>. Цели и задачи Комиссии</w:t>
      </w:r>
    </w:p>
    <w:p w:rsidR="00AF2122" w:rsidRDefault="00AF2122" w:rsidP="00E348F7">
      <w:pPr>
        <w:widowControl w:val="0"/>
        <w:spacing w:before="14"/>
        <w:ind w:right="305"/>
        <w:jc w:val="center"/>
        <w:rPr>
          <w:color w:val="000000"/>
          <w:sz w:val="28"/>
          <w:szCs w:val="28"/>
        </w:rPr>
      </w:pPr>
    </w:p>
    <w:p w:rsidR="00AF2122" w:rsidRDefault="00AF2122" w:rsidP="00E348F7">
      <w:pPr>
        <w:widowControl w:val="0"/>
        <w:spacing w:before="14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1B2B1B" w:rsidRPr="001B2B1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Комиссия в соответствии с настоящим Положением проводит отбор </w:t>
      </w:r>
      <w:r w:rsidRPr="00204C72">
        <w:rPr>
          <w:color w:val="000000"/>
          <w:sz w:val="28"/>
          <w:szCs w:val="28"/>
        </w:rPr>
        <w:t>кандидатур    семей    для    представления к награждению медалью «За любовь и верность» (далее – Комиссия)</w:t>
      </w:r>
      <w:r>
        <w:rPr>
          <w:color w:val="000000"/>
          <w:sz w:val="28"/>
          <w:szCs w:val="28"/>
        </w:rPr>
        <w:t>.</w:t>
      </w:r>
    </w:p>
    <w:p w:rsidR="00AF2122" w:rsidRPr="00AF2122" w:rsidRDefault="00AF2122" w:rsidP="00E348F7">
      <w:pPr>
        <w:widowControl w:val="0"/>
        <w:spacing w:before="14"/>
        <w:ind w:right="305" w:firstLine="709"/>
        <w:jc w:val="both"/>
        <w:rPr>
          <w:color w:val="000000"/>
          <w:sz w:val="28"/>
          <w:szCs w:val="28"/>
        </w:rPr>
      </w:pPr>
    </w:p>
    <w:p w:rsidR="00486D09" w:rsidRDefault="001B2B1B" w:rsidP="00E348F7">
      <w:pPr>
        <w:widowControl w:val="0"/>
        <w:spacing w:before="13"/>
        <w:ind w:left="373" w:right="241" w:firstLine="45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III</w:t>
      </w:r>
      <w:r w:rsidR="00486D09" w:rsidRPr="00486D09">
        <w:rPr>
          <w:color w:val="000000"/>
          <w:sz w:val="28"/>
          <w:szCs w:val="28"/>
        </w:rPr>
        <w:t>. Полномочия комиссии</w:t>
      </w:r>
    </w:p>
    <w:p w:rsidR="00486D09" w:rsidRDefault="00486D09" w:rsidP="00E348F7">
      <w:pPr>
        <w:widowControl w:val="0"/>
        <w:spacing w:before="13"/>
        <w:ind w:left="373" w:firstLine="450"/>
        <w:jc w:val="center"/>
        <w:rPr>
          <w:color w:val="000000"/>
          <w:sz w:val="28"/>
          <w:szCs w:val="28"/>
        </w:rPr>
      </w:pPr>
    </w:p>
    <w:p w:rsidR="00486D09" w:rsidRDefault="00486D09" w:rsidP="00E348F7">
      <w:pPr>
        <w:widowControl w:val="0"/>
        <w:spacing w:before="13"/>
        <w:ind w:firstLine="709"/>
        <w:jc w:val="both"/>
        <w:rPr>
          <w:color w:val="000000"/>
          <w:sz w:val="28"/>
          <w:szCs w:val="28"/>
        </w:rPr>
      </w:pPr>
      <w:r w:rsidRPr="00486D09">
        <w:rPr>
          <w:color w:val="000000"/>
          <w:sz w:val="28"/>
          <w:szCs w:val="28"/>
        </w:rPr>
        <w:t xml:space="preserve">3. Комиссия правомочна решать вопросы, отнесенные к ее компетенции, если на заседании присутствуют не менее двух третей ее членов. </w:t>
      </w:r>
    </w:p>
    <w:p w:rsidR="00486D09" w:rsidRDefault="001B2B1B" w:rsidP="00E348F7">
      <w:pPr>
        <w:widowControl w:val="0"/>
        <w:spacing w:before="13"/>
        <w:ind w:firstLine="709"/>
        <w:jc w:val="both"/>
        <w:rPr>
          <w:color w:val="000000"/>
          <w:sz w:val="28"/>
          <w:szCs w:val="28"/>
        </w:rPr>
      </w:pPr>
      <w:r w:rsidRPr="001B2B1B">
        <w:rPr>
          <w:color w:val="000000"/>
          <w:sz w:val="28"/>
          <w:szCs w:val="28"/>
        </w:rPr>
        <w:t xml:space="preserve">4. </w:t>
      </w:r>
      <w:r w:rsidR="00486D09" w:rsidRPr="00486D09">
        <w:rPr>
          <w:color w:val="000000"/>
          <w:sz w:val="28"/>
          <w:szCs w:val="28"/>
        </w:rPr>
        <w:t xml:space="preserve">Решения комиссии принимаются простым большинством голосов присутствующих на заседании членов комиссии. </w:t>
      </w:r>
    </w:p>
    <w:p w:rsidR="00486D09" w:rsidRDefault="001B2B1B" w:rsidP="00E348F7">
      <w:pPr>
        <w:widowControl w:val="0"/>
        <w:spacing w:before="13"/>
        <w:ind w:firstLine="709"/>
        <w:jc w:val="both"/>
        <w:rPr>
          <w:color w:val="000000"/>
          <w:sz w:val="28"/>
          <w:szCs w:val="28"/>
        </w:rPr>
      </w:pPr>
      <w:r w:rsidRPr="001B2B1B">
        <w:rPr>
          <w:color w:val="000000"/>
          <w:sz w:val="28"/>
          <w:szCs w:val="28"/>
        </w:rPr>
        <w:t>5</w:t>
      </w:r>
      <w:r w:rsidR="00486D09" w:rsidRPr="00486D09">
        <w:rPr>
          <w:color w:val="000000"/>
          <w:sz w:val="28"/>
          <w:szCs w:val="28"/>
        </w:rPr>
        <w:t xml:space="preserve">. При равенстве голосов членов комиссии решающим является голос ее председателя. </w:t>
      </w:r>
    </w:p>
    <w:p w:rsidR="006567FA" w:rsidRPr="001B2B1B" w:rsidRDefault="006567FA" w:rsidP="00E348F7">
      <w:pPr>
        <w:pStyle w:val="aa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1B">
        <w:rPr>
          <w:rFonts w:ascii="Times New Roman" w:hAnsi="Times New Roman" w:cs="Times New Roman"/>
          <w:sz w:val="28"/>
        </w:rPr>
        <w:t>Отбор кандидатур семей для представления к награждению Медалью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осуществляется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Комиссией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путём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рассмотрения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приложенных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документов,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и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выбора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наиболее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достойных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кандидатур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семей,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согласно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установленным</w:t>
      </w:r>
      <w:r w:rsidRPr="001B2B1B">
        <w:rPr>
          <w:rFonts w:ascii="Times New Roman" w:hAnsi="Times New Roman" w:cs="Times New Roman"/>
          <w:spacing w:val="-1"/>
          <w:sz w:val="28"/>
        </w:rPr>
        <w:t xml:space="preserve"> </w:t>
      </w:r>
      <w:r w:rsidR="006C4B56" w:rsidRPr="001B2B1B">
        <w:rPr>
          <w:rFonts w:ascii="Times New Roman" w:hAnsi="Times New Roman" w:cs="Times New Roman"/>
          <w:sz w:val="28"/>
        </w:rPr>
        <w:t>критериям</w:t>
      </w:r>
      <w:r w:rsidRPr="001B2B1B">
        <w:rPr>
          <w:rFonts w:ascii="Times New Roman" w:hAnsi="Times New Roman" w:cs="Times New Roman"/>
          <w:sz w:val="28"/>
        </w:rPr>
        <w:t>.</w:t>
      </w:r>
    </w:p>
    <w:p w:rsidR="00783B32" w:rsidRPr="009B5969" w:rsidRDefault="001B2B1B" w:rsidP="00E348F7">
      <w:pPr>
        <w:ind w:firstLine="709"/>
        <w:jc w:val="both"/>
        <w:rPr>
          <w:sz w:val="28"/>
        </w:rPr>
      </w:pPr>
      <w:r w:rsidRPr="001B2B1B">
        <w:rPr>
          <w:sz w:val="28"/>
        </w:rPr>
        <w:t>7.</w:t>
      </w:r>
      <w:r w:rsidR="006C4B56">
        <w:rPr>
          <w:sz w:val="28"/>
        </w:rPr>
        <w:t xml:space="preserve"> </w:t>
      </w:r>
      <w:r w:rsidR="00783B32" w:rsidRPr="009B5969">
        <w:rPr>
          <w:sz w:val="28"/>
        </w:rPr>
        <w:t>Решение</w:t>
      </w:r>
      <w:r w:rsidR="00783B32" w:rsidRPr="009B5969">
        <w:rPr>
          <w:spacing w:val="54"/>
          <w:sz w:val="28"/>
        </w:rPr>
        <w:t xml:space="preserve"> </w:t>
      </w:r>
      <w:r w:rsidR="00783B32" w:rsidRPr="009B5969">
        <w:rPr>
          <w:sz w:val="28"/>
        </w:rPr>
        <w:t>Комиссии</w:t>
      </w:r>
      <w:r w:rsidR="00783B32" w:rsidRPr="009B5969">
        <w:rPr>
          <w:spacing w:val="50"/>
          <w:sz w:val="28"/>
        </w:rPr>
        <w:t xml:space="preserve"> </w:t>
      </w:r>
      <w:r w:rsidR="00783B32" w:rsidRPr="009B5969">
        <w:rPr>
          <w:sz w:val="28"/>
        </w:rPr>
        <w:t>оформляется</w:t>
      </w:r>
      <w:r w:rsidR="00783B32" w:rsidRPr="009B5969">
        <w:rPr>
          <w:spacing w:val="52"/>
          <w:sz w:val="28"/>
        </w:rPr>
        <w:t xml:space="preserve"> </w:t>
      </w:r>
      <w:r w:rsidR="00783B32" w:rsidRPr="009B5969">
        <w:rPr>
          <w:sz w:val="28"/>
        </w:rPr>
        <w:t>протоколом,</w:t>
      </w:r>
      <w:r w:rsidR="00783B32" w:rsidRPr="009B5969">
        <w:rPr>
          <w:spacing w:val="51"/>
          <w:sz w:val="28"/>
        </w:rPr>
        <w:t xml:space="preserve"> </w:t>
      </w:r>
      <w:r w:rsidR="00783B32" w:rsidRPr="009B5969">
        <w:rPr>
          <w:sz w:val="28"/>
        </w:rPr>
        <w:t>который</w:t>
      </w:r>
      <w:r w:rsidR="00783B32" w:rsidRPr="009B5969">
        <w:rPr>
          <w:spacing w:val="51"/>
          <w:sz w:val="28"/>
        </w:rPr>
        <w:t xml:space="preserve"> </w:t>
      </w:r>
      <w:r w:rsidR="00783B32" w:rsidRPr="009B5969">
        <w:rPr>
          <w:sz w:val="28"/>
        </w:rPr>
        <w:t>составляется</w:t>
      </w:r>
      <w:r w:rsidR="00783B32" w:rsidRPr="009B5969">
        <w:rPr>
          <w:spacing w:val="-67"/>
          <w:sz w:val="28"/>
        </w:rPr>
        <w:t xml:space="preserve"> </w:t>
      </w:r>
      <w:r w:rsidR="00783B32" w:rsidRPr="009B5969">
        <w:rPr>
          <w:sz w:val="28"/>
        </w:rPr>
        <w:t>в одном</w:t>
      </w:r>
      <w:r w:rsidR="00783B32" w:rsidRPr="009B5969">
        <w:rPr>
          <w:spacing w:val="1"/>
          <w:sz w:val="28"/>
        </w:rPr>
        <w:t xml:space="preserve"> </w:t>
      </w:r>
      <w:r w:rsidR="00783B32" w:rsidRPr="009B5969">
        <w:rPr>
          <w:sz w:val="28"/>
        </w:rPr>
        <w:t>экземпляре</w:t>
      </w:r>
      <w:r w:rsidR="00783B32" w:rsidRPr="009B5969">
        <w:rPr>
          <w:spacing w:val="70"/>
          <w:sz w:val="28"/>
        </w:rPr>
        <w:t xml:space="preserve"> </w:t>
      </w:r>
      <w:r w:rsidR="00783B32" w:rsidRPr="009B5969">
        <w:rPr>
          <w:sz w:val="28"/>
        </w:rPr>
        <w:t>и</w:t>
      </w:r>
      <w:r w:rsidR="00783B32" w:rsidRPr="009B5969">
        <w:rPr>
          <w:spacing w:val="70"/>
          <w:sz w:val="28"/>
        </w:rPr>
        <w:t xml:space="preserve"> </w:t>
      </w:r>
      <w:r w:rsidR="00783B32" w:rsidRPr="009B5969">
        <w:rPr>
          <w:sz w:val="28"/>
        </w:rPr>
        <w:t>подписывается</w:t>
      </w:r>
      <w:r w:rsidR="00783B32" w:rsidRPr="009B5969">
        <w:rPr>
          <w:spacing w:val="70"/>
          <w:sz w:val="28"/>
        </w:rPr>
        <w:t xml:space="preserve"> </w:t>
      </w:r>
      <w:r w:rsidR="00783B32" w:rsidRPr="009B5969">
        <w:rPr>
          <w:sz w:val="28"/>
        </w:rPr>
        <w:t>председателем</w:t>
      </w:r>
      <w:r w:rsidR="00783B32" w:rsidRPr="009B5969">
        <w:rPr>
          <w:spacing w:val="70"/>
          <w:sz w:val="28"/>
        </w:rPr>
        <w:t xml:space="preserve"> </w:t>
      </w:r>
      <w:r w:rsidR="00783B32" w:rsidRPr="009B5969">
        <w:rPr>
          <w:sz w:val="28"/>
        </w:rPr>
        <w:t>Комиссии,</w:t>
      </w:r>
      <w:r w:rsidR="00783B32" w:rsidRPr="009B5969">
        <w:rPr>
          <w:spacing w:val="70"/>
          <w:sz w:val="28"/>
        </w:rPr>
        <w:t xml:space="preserve"> </w:t>
      </w:r>
      <w:r w:rsidR="00783B32" w:rsidRPr="009B5969">
        <w:rPr>
          <w:sz w:val="28"/>
        </w:rPr>
        <w:t>секретарём</w:t>
      </w:r>
      <w:r w:rsidR="00783B32" w:rsidRPr="009B5969">
        <w:rPr>
          <w:spacing w:val="1"/>
          <w:sz w:val="28"/>
        </w:rPr>
        <w:t xml:space="preserve"> </w:t>
      </w:r>
      <w:r w:rsidR="00783B32" w:rsidRPr="009B5969">
        <w:rPr>
          <w:sz w:val="28"/>
        </w:rPr>
        <w:t>и членами Комиссии, присутствующими на заседании. Протокол составляется</w:t>
      </w:r>
      <w:r w:rsidR="00783B32" w:rsidRPr="009B5969">
        <w:rPr>
          <w:spacing w:val="1"/>
          <w:sz w:val="28"/>
        </w:rPr>
        <w:t xml:space="preserve"> </w:t>
      </w:r>
      <w:r w:rsidR="00783B32" w:rsidRPr="009B5969">
        <w:rPr>
          <w:sz w:val="28"/>
        </w:rPr>
        <w:t>в</w:t>
      </w:r>
      <w:r w:rsidR="00783B32" w:rsidRPr="009B5969">
        <w:rPr>
          <w:spacing w:val="-4"/>
          <w:sz w:val="28"/>
        </w:rPr>
        <w:t xml:space="preserve"> </w:t>
      </w:r>
      <w:r w:rsidR="00783B32" w:rsidRPr="009B5969">
        <w:rPr>
          <w:sz w:val="28"/>
        </w:rPr>
        <w:t>течени</w:t>
      </w:r>
      <w:r w:rsidR="00611E0B">
        <w:rPr>
          <w:sz w:val="28"/>
        </w:rPr>
        <w:t>е</w:t>
      </w:r>
      <w:r w:rsidR="00783B32" w:rsidRPr="009B5969">
        <w:rPr>
          <w:spacing w:val="-5"/>
          <w:sz w:val="28"/>
        </w:rPr>
        <w:t xml:space="preserve"> </w:t>
      </w:r>
      <w:r w:rsidR="00783B32" w:rsidRPr="009B5969">
        <w:rPr>
          <w:sz w:val="28"/>
        </w:rPr>
        <w:t>2-х</w:t>
      </w:r>
      <w:r w:rsidR="00783B32" w:rsidRPr="009B5969">
        <w:rPr>
          <w:spacing w:val="-4"/>
          <w:sz w:val="28"/>
        </w:rPr>
        <w:t xml:space="preserve"> </w:t>
      </w:r>
      <w:r w:rsidR="00783B32" w:rsidRPr="009B5969">
        <w:rPr>
          <w:sz w:val="28"/>
        </w:rPr>
        <w:t>рабочих</w:t>
      </w:r>
      <w:r w:rsidR="00783B32" w:rsidRPr="009B5969">
        <w:rPr>
          <w:spacing w:val="-3"/>
          <w:sz w:val="28"/>
        </w:rPr>
        <w:t xml:space="preserve"> </w:t>
      </w:r>
      <w:r w:rsidR="00783B32" w:rsidRPr="009B5969">
        <w:rPr>
          <w:sz w:val="28"/>
        </w:rPr>
        <w:t>дней</w:t>
      </w:r>
      <w:r w:rsidR="00783B32" w:rsidRPr="009B5969">
        <w:rPr>
          <w:spacing w:val="-1"/>
          <w:sz w:val="28"/>
        </w:rPr>
        <w:t xml:space="preserve"> </w:t>
      </w:r>
      <w:r w:rsidR="00783B32" w:rsidRPr="009B5969">
        <w:rPr>
          <w:sz w:val="28"/>
        </w:rPr>
        <w:t>с</w:t>
      </w:r>
      <w:r w:rsidR="00783B32" w:rsidRPr="009B5969">
        <w:rPr>
          <w:spacing w:val="-3"/>
          <w:sz w:val="28"/>
        </w:rPr>
        <w:t xml:space="preserve"> </w:t>
      </w:r>
      <w:r w:rsidR="00783B32" w:rsidRPr="009B5969">
        <w:rPr>
          <w:sz w:val="28"/>
        </w:rPr>
        <w:t>момента</w:t>
      </w:r>
      <w:r w:rsidR="00783B32" w:rsidRPr="009B5969">
        <w:rPr>
          <w:spacing w:val="-2"/>
          <w:sz w:val="28"/>
        </w:rPr>
        <w:t xml:space="preserve"> </w:t>
      </w:r>
      <w:r w:rsidR="00783B32" w:rsidRPr="009B5969">
        <w:rPr>
          <w:sz w:val="28"/>
        </w:rPr>
        <w:t>принятия</w:t>
      </w:r>
      <w:r w:rsidR="00783B32" w:rsidRPr="009B5969">
        <w:rPr>
          <w:spacing w:val="1"/>
          <w:sz w:val="28"/>
        </w:rPr>
        <w:t xml:space="preserve"> </w:t>
      </w:r>
      <w:r w:rsidR="00783B32" w:rsidRPr="009B5969">
        <w:rPr>
          <w:sz w:val="28"/>
        </w:rPr>
        <w:t>Комиссией</w:t>
      </w:r>
      <w:r w:rsidR="00783B32" w:rsidRPr="009B5969">
        <w:rPr>
          <w:spacing w:val="-4"/>
          <w:sz w:val="28"/>
        </w:rPr>
        <w:t xml:space="preserve"> </w:t>
      </w:r>
      <w:r w:rsidR="00783B32" w:rsidRPr="009B5969">
        <w:rPr>
          <w:sz w:val="28"/>
        </w:rPr>
        <w:t>решения.</w:t>
      </w:r>
    </w:p>
    <w:p w:rsidR="00486D09" w:rsidRPr="001B2B1B" w:rsidRDefault="00783B32" w:rsidP="00E348F7">
      <w:pPr>
        <w:pStyle w:val="aa"/>
        <w:widowControl w:val="0"/>
        <w:numPr>
          <w:ilvl w:val="0"/>
          <w:numId w:val="35"/>
        </w:numPr>
        <w:tabs>
          <w:tab w:val="left" w:pos="1568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B2B1B">
        <w:rPr>
          <w:rFonts w:ascii="Times New Roman" w:hAnsi="Times New Roman" w:cs="Times New Roman"/>
          <w:sz w:val="28"/>
        </w:rPr>
        <w:t>Комиссия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формирует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список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кандидатур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семей,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отобранных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для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представления к награждению Медалью в течение 2-х рабочих дней с момента</w:t>
      </w:r>
      <w:r w:rsidRPr="001B2B1B">
        <w:rPr>
          <w:rFonts w:ascii="Times New Roman" w:hAnsi="Times New Roman" w:cs="Times New Roman"/>
          <w:spacing w:val="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составления</w:t>
      </w:r>
      <w:r w:rsidRPr="001B2B1B">
        <w:rPr>
          <w:rFonts w:ascii="Times New Roman" w:hAnsi="Times New Roman" w:cs="Times New Roman"/>
          <w:spacing w:val="-1"/>
          <w:sz w:val="28"/>
        </w:rPr>
        <w:t xml:space="preserve"> </w:t>
      </w:r>
      <w:r w:rsidRPr="001B2B1B">
        <w:rPr>
          <w:rFonts w:ascii="Times New Roman" w:hAnsi="Times New Roman" w:cs="Times New Roman"/>
          <w:sz w:val="28"/>
        </w:rPr>
        <w:t>протокола.</w:t>
      </w:r>
    </w:p>
    <w:p w:rsidR="006567FA" w:rsidRDefault="006567FA" w:rsidP="00E348F7">
      <w:pPr>
        <w:pStyle w:val="22"/>
        <w:numPr>
          <w:ilvl w:val="0"/>
          <w:numId w:val="36"/>
        </w:numPr>
        <w:shd w:val="clear" w:color="auto" w:fill="auto"/>
        <w:spacing w:after="240" w:line="240" w:lineRule="auto"/>
        <w:ind w:left="0" w:firstLine="709"/>
        <w:jc w:val="center"/>
      </w:pPr>
      <w:r>
        <w:lastRenderedPageBreak/>
        <w:t xml:space="preserve">Критерии оценки </w:t>
      </w:r>
      <w:r w:rsidR="006C4B56">
        <w:t xml:space="preserve">при отборе кандидатур семей для </w:t>
      </w:r>
      <w:r>
        <w:t xml:space="preserve">представления </w:t>
      </w:r>
      <w:r w:rsidR="006C4B56">
        <w:t xml:space="preserve">к награждению общественной </w:t>
      </w:r>
      <w:r>
        <w:t xml:space="preserve">медалью </w:t>
      </w:r>
      <w:r w:rsidR="006C4B56">
        <w:t xml:space="preserve">                                   </w:t>
      </w:r>
      <w:r>
        <w:t>«За любовь и верность»</w:t>
      </w:r>
    </w:p>
    <w:p w:rsidR="007A31B0" w:rsidRPr="00E348F7" w:rsidRDefault="006567FA" w:rsidP="00E348F7">
      <w:pPr>
        <w:pStyle w:val="aa"/>
        <w:widowControl w:val="0"/>
        <w:numPr>
          <w:ilvl w:val="0"/>
          <w:numId w:val="35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36"/>
        </w:rPr>
      </w:pPr>
      <w:r w:rsidRPr="00E348F7">
        <w:rPr>
          <w:rFonts w:ascii="Times New Roman" w:hAnsi="Times New Roman" w:cs="Times New Roman"/>
          <w:spacing w:val="36"/>
          <w:sz w:val="28"/>
        </w:rPr>
        <w:t xml:space="preserve"> </w:t>
      </w:r>
      <w:r w:rsidRPr="00E348F7">
        <w:rPr>
          <w:rFonts w:ascii="Times New Roman" w:hAnsi="Times New Roman" w:cs="Times New Roman"/>
          <w:sz w:val="28"/>
        </w:rPr>
        <w:t>К</w:t>
      </w:r>
      <w:r w:rsidRPr="00E348F7">
        <w:rPr>
          <w:rFonts w:ascii="Times New Roman" w:hAnsi="Times New Roman" w:cs="Times New Roman"/>
          <w:spacing w:val="36"/>
          <w:sz w:val="28"/>
        </w:rPr>
        <w:t xml:space="preserve"> </w:t>
      </w:r>
      <w:r w:rsidRPr="00E348F7">
        <w:rPr>
          <w:rFonts w:ascii="Times New Roman" w:hAnsi="Times New Roman" w:cs="Times New Roman"/>
          <w:sz w:val="28"/>
        </w:rPr>
        <w:t>кандидатурам</w:t>
      </w:r>
      <w:r w:rsidRPr="00E348F7">
        <w:rPr>
          <w:rFonts w:ascii="Times New Roman" w:hAnsi="Times New Roman" w:cs="Times New Roman"/>
          <w:spacing w:val="33"/>
          <w:sz w:val="28"/>
        </w:rPr>
        <w:t xml:space="preserve"> </w:t>
      </w:r>
      <w:r w:rsidRPr="00E348F7">
        <w:rPr>
          <w:rFonts w:ascii="Times New Roman" w:hAnsi="Times New Roman" w:cs="Times New Roman"/>
          <w:sz w:val="28"/>
        </w:rPr>
        <w:t>семей</w:t>
      </w:r>
      <w:r w:rsidRPr="00E348F7">
        <w:rPr>
          <w:rFonts w:ascii="Times New Roman" w:hAnsi="Times New Roman" w:cs="Times New Roman"/>
          <w:spacing w:val="37"/>
          <w:sz w:val="28"/>
        </w:rPr>
        <w:t xml:space="preserve"> </w:t>
      </w:r>
      <w:r w:rsidRPr="00E348F7">
        <w:rPr>
          <w:rFonts w:ascii="Times New Roman" w:hAnsi="Times New Roman" w:cs="Times New Roman"/>
          <w:sz w:val="28"/>
        </w:rPr>
        <w:t>для</w:t>
      </w:r>
      <w:r w:rsidRPr="00E348F7">
        <w:rPr>
          <w:rFonts w:ascii="Times New Roman" w:hAnsi="Times New Roman" w:cs="Times New Roman"/>
          <w:spacing w:val="36"/>
          <w:sz w:val="28"/>
        </w:rPr>
        <w:t xml:space="preserve"> </w:t>
      </w:r>
      <w:r w:rsidRPr="00E348F7">
        <w:rPr>
          <w:rFonts w:ascii="Times New Roman" w:hAnsi="Times New Roman" w:cs="Times New Roman"/>
          <w:sz w:val="28"/>
        </w:rPr>
        <w:t>представления</w:t>
      </w:r>
      <w:r w:rsidRPr="00E348F7">
        <w:rPr>
          <w:rFonts w:ascii="Times New Roman" w:hAnsi="Times New Roman" w:cs="Times New Roman"/>
          <w:spacing w:val="36"/>
          <w:sz w:val="28"/>
        </w:rPr>
        <w:t xml:space="preserve"> </w:t>
      </w:r>
      <w:r w:rsidRPr="00E348F7">
        <w:rPr>
          <w:rFonts w:ascii="Times New Roman" w:hAnsi="Times New Roman" w:cs="Times New Roman"/>
          <w:sz w:val="28"/>
        </w:rPr>
        <w:t>к</w:t>
      </w:r>
      <w:r w:rsidRPr="00E348F7">
        <w:rPr>
          <w:rFonts w:ascii="Times New Roman" w:hAnsi="Times New Roman" w:cs="Times New Roman"/>
          <w:spacing w:val="34"/>
          <w:sz w:val="28"/>
        </w:rPr>
        <w:t xml:space="preserve"> </w:t>
      </w:r>
      <w:r w:rsidRPr="00E348F7">
        <w:rPr>
          <w:rFonts w:ascii="Times New Roman" w:hAnsi="Times New Roman" w:cs="Times New Roman"/>
          <w:sz w:val="28"/>
        </w:rPr>
        <w:t>награждению</w:t>
      </w:r>
      <w:r w:rsidRPr="00E348F7">
        <w:rPr>
          <w:rFonts w:ascii="Times New Roman" w:hAnsi="Times New Roman" w:cs="Times New Roman"/>
          <w:spacing w:val="39"/>
          <w:sz w:val="28"/>
        </w:rPr>
        <w:t xml:space="preserve"> </w:t>
      </w:r>
      <w:r w:rsidRPr="00E348F7">
        <w:rPr>
          <w:rFonts w:ascii="Times New Roman" w:hAnsi="Times New Roman" w:cs="Times New Roman"/>
          <w:sz w:val="28"/>
        </w:rPr>
        <w:t>Медалью</w:t>
      </w:r>
      <w:r w:rsidRPr="00E348F7">
        <w:rPr>
          <w:rFonts w:ascii="Times New Roman" w:hAnsi="Times New Roman" w:cs="Times New Roman"/>
          <w:spacing w:val="-67"/>
          <w:sz w:val="28"/>
        </w:rPr>
        <w:t xml:space="preserve"> </w:t>
      </w:r>
      <w:r w:rsidRPr="00E348F7">
        <w:rPr>
          <w:rFonts w:ascii="Times New Roman" w:hAnsi="Times New Roman" w:cs="Times New Roman"/>
          <w:sz w:val="28"/>
        </w:rPr>
        <w:t>предъявляются</w:t>
      </w:r>
      <w:r w:rsidRPr="00E348F7">
        <w:rPr>
          <w:rFonts w:ascii="Times New Roman" w:hAnsi="Times New Roman" w:cs="Times New Roman"/>
          <w:spacing w:val="-5"/>
          <w:sz w:val="28"/>
        </w:rPr>
        <w:t xml:space="preserve"> </w:t>
      </w:r>
      <w:r w:rsidRPr="00E348F7">
        <w:rPr>
          <w:rFonts w:ascii="Times New Roman" w:hAnsi="Times New Roman" w:cs="Times New Roman"/>
          <w:sz w:val="28"/>
        </w:rPr>
        <w:t>следующие требования:</w:t>
      </w:r>
      <w:r w:rsidR="007A31B0" w:rsidRPr="00E348F7">
        <w:rPr>
          <w:rFonts w:ascii="Times New Roman" w:hAnsi="Times New Roman" w:cs="Times New Roman"/>
          <w:sz w:val="36"/>
        </w:rPr>
        <w:t xml:space="preserve"> </w:t>
      </w:r>
    </w:p>
    <w:p w:rsidR="006567FA" w:rsidRPr="00E348F7" w:rsidRDefault="00E348F7" w:rsidP="00E348F7">
      <w:pPr>
        <w:widowControl w:val="0"/>
        <w:tabs>
          <w:tab w:val="left" w:pos="0"/>
        </w:tabs>
        <w:autoSpaceDE w:val="0"/>
        <w:autoSpaceDN w:val="0"/>
        <w:ind w:right="-2" w:firstLine="709"/>
        <w:jc w:val="both"/>
        <w:rPr>
          <w:sz w:val="28"/>
        </w:rPr>
      </w:pPr>
      <w:r>
        <w:rPr>
          <w:sz w:val="28"/>
        </w:rPr>
        <w:t xml:space="preserve">а) </w:t>
      </w:r>
      <w:r w:rsidR="007A31B0" w:rsidRPr="00E348F7">
        <w:rPr>
          <w:sz w:val="28"/>
        </w:rPr>
        <w:t>нахождение</w:t>
      </w:r>
      <w:r w:rsidR="007A31B0" w:rsidRPr="00E348F7">
        <w:rPr>
          <w:spacing w:val="-9"/>
          <w:sz w:val="28"/>
        </w:rPr>
        <w:t xml:space="preserve"> </w:t>
      </w:r>
      <w:r w:rsidR="007A31B0" w:rsidRPr="00E348F7">
        <w:rPr>
          <w:sz w:val="28"/>
        </w:rPr>
        <w:t>в</w:t>
      </w:r>
      <w:r w:rsidR="007A31B0" w:rsidRPr="00E348F7">
        <w:rPr>
          <w:spacing w:val="-10"/>
          <w:sz w:val="28"/>
        </w:rPr>
        <w:t xml:space="preserve"> </w:t>
      </w:r>
      <w:r w:rsidR="007A31B0" w:rsidRPr="00E348F7">
        <w:rPr>
          <w:sz w:val="28"/>
        </w:rPr>
        <w:t>браке</w:t>
      </w:r>
      <w:r w:rsidR="007A31B0" w:rsidRPr="00E348F7">
        <w:rPr>
          <w:spacing w:val="-9"/>
          <w:sz w:val="28"/>
        </w:rPr>
        <w:t xml:space="preserve"> </w:t>
      </w:r>
      <w:r w:rsidR="007A31B0" w:rsidRPr="00E348F7">
        <w:rPr>
          <w:sz w:val="28"/>
        </w:rPr>
        <w:t>на</w:t>
      </w:r>
      <w:r w:rsidR="007A31B0" w:rsidRPr="00E348F7">
        <w:rPr>
          <w:spacing w:val="-8"/>
          <w:sz w:val="28"/>
        </w:rPr>
        <w:t xml:space="preserve"> </w:t>
      </w:r>
      <w:r w:rsidR="007A31B0" w:rsidRPr="00E348F7">
        <w:rPr>
          <w:sz w:val="28"/>
        </w:rPr>
        <w:t>дату</w:t>
      </w:r>
      <w:r w:rsidR="007A31B0" w:rsidRPr="00E348F7">
        <w:rPr>
          <w:spacing w:val="-12"/>
          <w:sz w:val="28"/>
        </w:rPr>
        <w:t xml:space="preserve"> </w:t>
      </w:r>
      <w:r w:rsidR="007A31B0" w:rsidRPr="00E348F7">
        <w:rPr>
          <w:sz w:val="28"/>
        </w:rPr>
        <w:t>заполнения</w:t>
      </w:r>
      <w:r w:rsidR="007A31B0" w:rsidRPr="00E348F7">
        <w:rPr>
          <w:spacing w:val="-9"/>
          <w:sz w:val="28"/>
        </w:rPr>
        <w:t xml:space="preserve"> </w:t>
      </w:r>
      <w:r w:rsidR="007A31B0" w:rsidRPr="00E348F7">
        <w:rPr>
          <w:sz w:val="28"/>
        </w:rPr>
        <w:t>анкеты;</w:t>
      </w:r>
    </w:p>
    <w:p w:rsidR="006567FA" w:rsidRPr="00E348F7" w:rsidRDefault="00E348F7" w:rsidP="00E348F7">
      <w:pPr>
        <w:widowControl w:val="0"/>
        <w:tabs>
          <w:tab w:val="left" w:pos="0"/>
        </w:tabs>
        <w:autoSpaceDE w:val="0"/>
        <w:autoSpaceDN w:val="0"/>
        <w:ind w:right="-2" w:firstLine="709"/>
        <w:jc w:val="both"/>
        <w:rPr>
          <w:sz w:val="28"/>
        </w:rPr>
      </w:pPr>
      <w:r>
        <w:rPr>
          <w:sz w:val="28"/>
        </w:rPr>
        <w:t xml:space="preserve">б) </w:t>
      </w:r>
      <w:r w:rsidR="006567FA" w:rsidRPr="00E348F7">
        <w:rPr>
          <w:sz w:val="28"/>
        </w:rPr>
        <w:t>срок</w:t>
      </w:r>
      <w:r w:rsidR="006567FA" w:rsidRPr="00E348F7">
        <w:rPr>
          <w:spacing w:val="-2"/>
          <w:sz w:val="28"/>
        </w:rPr>
        <w:t xml:space="preserve"> </w:t>
      </w:r>
      <w:r w:rsidR="006567FA" w:rsidRPr="00E348F7">
        <w:rPr>
          <w:sz w:val="28"/>
        </w:rPr>
        <w:t>совместной</w:t>
      </w:r>
      <w:r w:rsidR="006567FA" w:rsidRPr="00E348F7">
        <w:rPr>
          <w:spacing w:val="-1"/>
          <w:sz w:val="28"/>
        </w:rPr>
        <w:t xml:space="preserve"> </w:t>
      </w:r>
      <w:r w:rsidR="006567FA" w:rsidRPr="00E348F7">
        <w:rPr>
          <w:sz w:val="28"/>
        </w:rPr>
        <w:t>жизни</w:t>
      </w:r>
      <w:r w:rsidR="006567FA" w:rsidRPr="00E348F7">
        <w:rPr>
          <w:spacing w:val="-1"/>
          <w:sz w:val="28"/>
        </w:rPr>
        <w:t xml:space="preserve"> </w:t>
      </w:r>
      <w:r w:rsidR="006567FA" w:rsidRPr="00E348F7">
        <w:rPr>
          <w:sz w:val="28"/>
        </w:rPr>
        <w:t>в</w:t>
      </w:r>
      <w:r w:rsidR="006567FA" w:rsidRPr="00E348F7">
        <w:rPr>
          <w:spacing w:val="-3"/>
          <w:sz w:val="28"/>
        </w:rPr>
        <w:t xml:space="preserve"> </w:t>
      </w:r>
      <w:r w:rsidR="006567FA" w:rsidRPr="00E348F7">
        <w:rPr>
          <w:sz w:val="28"/>
        </w:rPr>
        <w:t>браке</w:t>
      </w:r>
      <w:r w:rsidR="006567FA" w:rsidRPr="00E348F7">
        <w:rPr>
          <w:spacing w:val="-4"/>
          <w:sz w:val="28"/>
        </w:rPr>
        <w:t xml:space="preserve"> </w:t>
      </w:r>
      <w:r w:rsidR="006567FA" w:rsidRPr="00E348F7">
        <w:rPr>
          <w:sz w:val="28"/>
        </w:rPr>
        <w:t>не</w:t>
      </w:r>
      <w:r w:rsidR="006567FA" w:rsidRPr="00E348F7">
        <w:rPr>
          <w:spacing w:val="-1"/>
          <w:sz w:val="28"/>
        </w:rPr>
        <w:t xml:space="preserve"> </w:t>
      </w:r>
      <w:r w:rsidR="006567FA" w:rsidRPr="00E348F7">
        <w:rPr>
          <w:sz w:val="28"/>
        </w:rPr>
        <w:t>менее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25</w:t>
      </w:r>
      <w:r w:rsidR="006567FA" w:rsidRPr="00E348F7">
        <w:rPr>
          <w:spacing w:val="-1"/>
          <w:sz w:val="28"/>
        </w:rPr>
        <w:t xml:space="preserve"> </w:t>
      </w:r>
      <w:r w:rsidR="006567FA" w:rsidRPr="00E348F7">
        <w:rPr>
          <w:sz w:val="28"/>
        </w:rPr>
        <w:t>лет</w:t>
      </w:r>
      <w:r w:rsidR="007A31B0" w:rsidRPr="00E348F7">
        <w:rPr>
          <w:sz w:val="28"/>
        </w:rPr>
        <w:t xml:space="preserve"> (особенно семейные пары, отмечающие юбилейные даты семейной жизни)</w:t>
      </w:r>
      <w:r w:rsidR="006567FA" w:rsidRPr="00E348F7">
        <w:rPr>
          <w:sz w:val="28"/>
        </w:rPr>
        <w:t>;</w:t>
      </w:r>
    </w:p>
    <w:p w:rsidR="006567FA" w:rsidRPr="00E348F7" w:rsidRDefault="00E348F7" w:rsidP="00E348F7">
      <w:pPr>
        <w:widowControl w:val="0"/>
        <w:tabs>
          <w:tab w:val="left" w:pos="0"/>
        </w:tabs>
        <w:autoSpaceDE w:val="0"/>
        <w:autoSpaceDN w:val="0"/>
        <w:ind w:right="-2" w:firstLine="709"/>
        <w:jc w:val="both"/>
        <w:rPr>
          <w:sz w:val="28"/>
        </w:rPr>
      </w:pPr>
      <w:r>
        <w:rPr>
          <w:sz w:val="28"/>
        </w:rPr>
        <w:t xml:space="preserve">в) </w:t>
      </w:r>
      <w:r w:rsidR="007A31B0" w:rsidRPr="00E348F7">
        <w:rPr>
          <w:sz w:val="28"/>
        </w:rPr>
        <w:t>проживание на территории Тверской области не менее 15 лет</w:t>
      </w:r>
      <w:r w:rsidR="006567FA" w:rsidRPr="00E348F7">
        <w:rPr>
          <w:sz w:val="28"/>
        </w:rPr>
        <w:t>;</w:t>
      </w:r>
    </w:p>
    <w:p w:rsidR="006567FA" w:rsidRPr="00E348F7" w:rsidRDefault="00E348F7" w:rsidP="00E348F7">
      <w:pPr>
        <w:widowControl w:val="0"/>
        <w:tabs>
          <w:tab w:val="left" w:pos="1372"/>
        </w:tabs>
        <w:autoSpaceDE w:val="0"/>
        <w:autoSpaceDN w:val="0"/>
        <w:ind w:right="-2" w:firstLine="709"/>
        <w:jc w:val="both"/>
        <w:rPr>
          <w:sz w:val="28"/>
        </w:rPr>
      </w:pPr>
      <w:r>
        <w:rPr>
          <w:sz w:val="28"/>
        </w:rPr>
        <w:t>г)</w:t>
      </w:r>
      <w:r w:rsidR="006567FA" w:rsidRPr="00E348F7">
        <w:rPr>
          <w:sz w:val="28"/>
        </w:rPr>
        <w:t>супруги получили известность среди сограждан крепостью семейных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устоев,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основанных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на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взаимной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любви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и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верности,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а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также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добились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благополучия,</w:t>
      </w:r>
      <w:r w:rsidR="006567FA" w:rsidRPr="00E348F7">
        <w:rPr>
          <w:spacing w:val="-2"/>
          <w:sz w:val="28"/>
        </w:rPr>
        <w:t xml:space="preserve"> </w:t>
      </w:r>
      <w:r w:rsidR="006567FA" w:rsidRPr="00E348F7">
        <w:rPr>
          <w:sz w:val="28"/>
        </w:rPr>
        <w:t>обеспеченного совместным</w:t>
      </w:r>
      <w:r w:rsidR="006567FA" w:rsidRPr="00E348F7">
        <w:rPr>
          <w:spacing w:val="-1"/>
          <w:sz w:val="28"/>
        </w:rPr>
        <w:t xml:space="preserve"> </w:t>
      </w:r>
      <w:r w:rsidR="006567FA" w:rsidRPr="00E348F7">
        <w:rPr>
          <w:sz w:val="28"/>
        </w:rPr>
        <w:t>трудом;</w:t>
      </w:r>
    </w:p>
    <w:p w:rsidR="006567FA" w:rsidRDefault="00E348F7" w:rsidP="00E348F7">
      <w:pPr>
        <w:widowControl w:val="0"/>
        <w:tabs>
          <w:tab w:val="left" w:pos="1444"/>
        </w:tabs>
        <w:autoSpaceDE w:val="0"/>
        <w:autoSpaceDN w:val="0"/>
        <w:ind w:right="-2" w:firstLine="709"/>
        <w:jc w:val="both"/>
        <w:rPr>
          <w:sz w:val="28"/>
        </w:rPr>
      </w:pPr>
      <w:r>
        <w:rPr>
          <w:sz w:val="28"/>
        </w:rPr>
        <w:t xml:space="preserve">д) </w:t>
      </w:r>
      <w:r w:rsidR="006567FA" w:rsidRPr="00E348F7">
        <w:rPr>
          <w:sz w:val="28"/>
        </w:rPr>
        <w:t>наличие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не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менее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1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ребёнка,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воспитанного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на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принципах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чести,</w:t>
      </w:r>
      <w:r w:rsidR="006567FA" w:rsidRPr="00E348F7">
        <w:rPr>
          <w:spacing w:val="1"/>
          <w:sz w:val="28"/>
        </w:rPr>
        <w:t xml:space="preserve"> </w:t>
      </w:r>
      <w:r w:rsidR="006567FA" w:rsidRPr="00E348F7">
        <w:rPr>
          <w:sz w:val="28"/>
        </w:rPr>
        <w:t>доброты,</w:t>
      </w:r>
      <w:r w:rsidR="006567FA" w:rsidRPr="00E348F7">
        <w:rPr>
          <w:spacing w:val="-6"/>
          <w:sz w:val="28"/>
        </w:rPr>
        <w:t xml:space="preserve"> </w:t>
      </w:r>
      <w:r w:rsidR="006567FA" w:rsidRPr="00E348F7">
        <w:rPr>
          <w:sz w:val="28"/>
        </w:rPr>
        <w:t>достоинства</w:t>
      </w:r>
      <w:r w:rsidR="006567FA" w:rsidRPr="00E348F7">
        <w:rPr>
          <w:spacing w:val="-3"/>
          <w:sz w:val="28"/>
        </w:rPr>
        <w:t xml:space="preserve"> </w:t>
      </w:r>
      <w:r w:rsidR="006567FA" w:rsidRPr="00E348F7">
        <w:rPr>
          <w:sz w:val="28"/>
        </w:rPr>
        <w:t>и</w:t>
      </w:r>
      <w:r w:rsidR="006567FA" w:rsidRPr="00E348F7">
        <w:rPr>
          <w:spacing w:val="-4"/>
          <w:sz w:val="28"/>
        </w:rPr>
        <w:t xml:space="preserve"> </w:t>
      </w:r>
      <w:r w:rsidR="006567FA" w:rsidRPr="00E348F7">
        <w:rPr>
          <w:sz w:val="28"/>
        </w:rPr>
        <w:t>уважения</w:t>
      </w:r>
      <w:r w:rsidR="006567FA" w:rsidRPr="00E348F7">
        <w:rPr>
          <w:spacing w:val="-3"/>
          <w:sz w:val="28"/>
        </w:rPr>
        <w:t xml:space="preserve"> </w:t>
      </w:r>
      <w:r w:rsidR="006567FA" w:rsidRPr="00E348F7">
        <w:rPr>
          <w:sz w:val="28"/>
        </w:rPr>
        <w:t>к</w:t>
      </w:r>
      <w:r w:rsidR="006567FA" w:rsidRPr="00E348F7">
        <w:rPr>
          <w:spacing w:val="-3"/>
          <w:sz w:val="28"/>
        </w:rPr>
        <w:t xml:space="preserve"> </w:t>
      </w:r>
      <w:r w:rsidR="006567FA" w:rsidRPr="00E348F7">
        <w:rPr>
          <w:sz w:val="28"/>
        </w:rPr>
        <w:t>семье</w:t>
      </w:r>
      <w:r w:rsidR="006567FA" w:rsidRPr="00E348F7">
        <w:rPr>
          <w:spacing w:val="-3"/>
          <w:sz w:val="28"/>
        </w:rPr>
        <w:t xml:space="preserve"> </w:t>
      </w:r>
      <w:r w:rsidR="006567FA" w:rsidRPr="00E348F7">
        <w:rPr>
          <w:sz w:val="28"/>
        </w:rPr>
        <w:t>и</w:t>
      </w:r>
      <w:r w:rsidR="006567FA" w:rsidRPr="00E348F7">
        <w:rPr>
          <w:spacing w:val="-3"/>
          <w:sz w:val="28"/>
        </w:rPr>
        <w:t xml:space="preserve"> </w:t>
      </w:r>
      <w:r w:rsidR="006567FA" w:rsidRPr="00E348F7">
        <w:rPr>
          <w:sz w:val="28"/>
        </w:rPr>
        <w:t>людям</w:t>
      </w:r>
      <w:r w:rsidR="006567FA" w:rsidRPr="00E348F7">
        <w:rPr>
          <w:spacing w:val="-3"/>
          <w:sz w:val="28"/>
        </w:rPr>
        <w:t xml:space="preserve"> </w:t>
      </w:r>
      <w:r w:rsidR="006567FA" w:rsidRPr="00E348F7">
        <w:rPr>
          <w:sz w:val="28"/>
        </w:rPr>
        <w:t>старшего</w:t>
      </w:r>
      <w:r w:rsidR="006567FA" w:rsidRPr="00E348F7">
        <w:rPr>
          <w:spacing w:val="-2"/>
          <w:sz w:val="28"/>
        </w:rPr>
        <w:t xml:space="preserve"> </w:t>
      </w:r>
      <w:r w:rsidR="006567FA" w:rsidRPr="00E348F7">
        <w:rPr>
          <w:sz w:val="28"/>
        </w:rPr>
        <w:t>поколения.</w:t>
      </w:r>
    </w:p>
    <w:p w:rsidR="00E348F7" w:rsidRPr="00E348F7" w:rsidRDefault="00E348F7" w:rsidP="00E348F7">
      <w:pPr>
        <w:widowControl w:val="0"/>
        <w:tabs>
          <w:tab w:val="left" w:pos="1444"/>
        </w:tabs>
        <w:autoSpaceDE w:val="0"/>
        <w:autoSpaceDN w:val="0"/>
        <w:ind w:right="-2" w:firstLine="709"/>
        <w:jc w:val="both"/>
        <w:rPr>
          <w:sz w:val="28"/>
        </w:rPr>
      </w:pPr>
    </w:p>
    <w:p w:rsidR="00D74743" w:rsidRDefault="00D74743" w:rsidP="00E348F7">
      <w:pPr>
        <w:pStyle w:val="aa"/>
        <w:widowControl w:val="0"/>
        <w:numPr>
          <w:ilvl w:val="0"/>
          <w:numId w:val="36"/>
        </w:numPr>
        <w:tabs>
          <w:tab w:val="left" w:pos="1568"/>
        </w:tabs>
        <w:autoSpaceDE w:val="0"/>
        <w:autoSpaceDN w:val="0"/>
        <w:spacing w:after="0" w:line="240" w:lineRule="auto"/>
        <w:ind w:right="222"/>
        <w:jc w:val="center"/>
        <w:rPr>
          <w:rFonts w:ascii="Times New Roman" w:hAnsi="Times New Roman" w:cs="Times New Roman"/>
          <w:sz w:val="28"/>
          <w:szCs w:val="28"/>
        </w:rPr>
      </w:pPr>
      <w:r w:rsidRPr="00D74743">
        <w:rPr>
          <w:rFonts w:ascii="Times New Roman" w:hAnsi="Times New Roman" w:cs="Times New Roman"/>
          <w:sz w:val="28"/>
          <w:szCs w:val="28"/>
        </w:rPr>
        <w:t>Ответственность членов Комиссии</w:t>
      </w:r>
    </w:p>
    <w:p w:rsidR="006C4B56" w:rsidRDefault="006C4B56" w:rsidP="00E348F7">
      <w:pPr>
        <w:pStyle w:val="aa"/>
        <w:widowControl w:val="0"/>
        <w:tabs>
          <w:tab w:val="left" w:pos="1568"/>
        </w:tabs>
        <w:autoSpaceDE w:val="0"/>
        <w:autoSpaceDN w:val="0"/>
        <w:spacing w:after="0" w:line="240" w:lineRule="auto"/>
        <w:ind w:left="1443" w:right="222"/>
        <w:rPr>
          <w:rFonts w:ascii="Times New Roman" w:hAnsi="Times New Roman" w:cs="Times New Roman"/>
          <w:sz w:val="28"/>
          <w:szCs w:val="28"/>
        </w:rPr>
      </w:pPr>
    </w:p>
    <w:p w:rsidR="00D74743" w:rsidRPr="00E348F7" w:rsidRDefault="00D74743" w:rsidP="00E348F7">
      <w:pPr>
        <w:pStyle w:val="aa"/>
        <w:widowControl w:val="0"/>
        <w:numPr>
          <w:ilvl w:val="0"/>
          <w:numId w:val="35"/>
        </w:numPr>
        <w:tabs>
          <w:tab w:val="left" w:pos="0"/>
        </w:tabs>
        <w:autoSpaceDE w:val="0"/>
        <w:autoSpaceDN w:val="0"/>
        <w:spacing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8F7">
        <w:rPr>
          <w:rFonts w:ascii="Times New Roman" w:hAnsi="Times New Roman" w:cs="Times New Roman"/>
          <w:sz w:val="28"/>
          <w:szCs w:val="28"/>
        </w:rPr>
        <w:t xml:space="preserve"> Члены</w:t>
      </w:r>
      <w:r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48F7">
        <w:rPr>
          <w:rFonts w:ascii="Times New Roman" w:hAnsi="Times New Roman" w:cs="Times New Roman"/>
          <w:sz w:val="28"/>
          <w:szCs w:val="28"/>
        </w:rPr>
        <w:t>комиссии</w:t>
      </w:r>
      <w:r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48F7">
        <w:rPr>
          <w:rFonts w:ascii="Times New Roman" w:hAnsi="Times New Roman" w:cs="Times New Roman"/>
          <w:sz w:val="28"/>
          <w:szCs w:val="28"/>
        </w:rPr>
        <w:t>несут</w:t>
      </w:r>
      <w:r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48F7">
        <w:rPr>
          <w:rFonts w:ascii="Times New Roman" w:hAnsi="Times New Roman" w:cs="Times New Roman"/>
          <w:sz w:val="28"/>
          <w:szCs w:val="28"/>
        </w:rPr>
        <w:t>персональную</w:t>
      </w:r>
      <w:r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48F7">
        <w:rPr>
          <w:rFonts w:ascii="Times New Roman" w:hAnsi="Times New Roman" w:cs="Times New Roman"/>
          <w:sz w:val="28"/>
          <w:szCs w:val="28"/>
        </w:rPr>
        <w:t>ответственность</w:t>
      </w:r>
      <w:r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48F7">
        <w:rPr>
          <w:rFonts w:ascii="Times New Roman" w:hAnsi="Times New Roman" w:cs="Times New Roman"/>
          <w:sz w:val="28"/>
          <w:szCs w:val="28"/>
        </w:rPr>
        <w:t>за</w:t>
      </w:r>
      <w:r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48F7">
        <w:rPr>
          <w:rFonts w:ascii="Times New Roman" w:hAnsi="Times New Roman" w:cs="Times New Roman"/>
          <w:sz w:val="28"/>
          <w:szCs w:val="28"/>
        </w:rPr>
        <w:t>эффективную</w:t>
      </w:r>
      <w:r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48F7">
        <w:rPr>
          <w:rFonts w:ascii="Times New Roman" w:hAnsi="Times New Roman" w:cs="Times New Roman"/>
          <w:sz w:val="28"/>
          <w:szCs w:val="28"/>
        </w:rPr>
        <w:t>организацию</w:t>
      </w:r>
      <w:r w:rsidRPr="00E348F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348F7">
        <w:rPr>
          <w:rFonts w:ascii="Times New Roman" w:hAnsi="Times New Roman" w:cs="Times New Roman"/>
          <w:sz w:val="28"/>
          <w:szCs w:val="28"/>
        </w:rPr>
        <w:t>работы</w:t>
      </w:r>
      <w:r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48F7">
        <w:rPr>
          <w:rFonts w:ascii="Times New Roman" w:hAnsi="Times New Roman" w:cs="Times New Roman"/>
          <w:sz w:val="28"/>
          <w:szCs w:val="28"/>
        </w:rPr>
        <w:t>Комиссии.</w:t>
      </w:r>
    </w:p>
    <w:p w:rsidR="00D74743" w:rsidRPr="00E348F7" w:rsidRDefault="006C4B56" w:rsidP="00E348F7">
      <w:pPr>
        <w:pStyle w:val="aa"/>
        <w:widowControl w:val="0"/>
        <w:numPr>
          <w:ilvl w:val="0"/>
          <w:numId w:val="35"/>
        </w:numPr>
        <w:tabs>
          <w:tab w:val="left" w:pos="0"/>
        </w:tabs>
        <w:autoSpaceDE w:val="0"/>
        <w:autoSpaceDN w:val="0"/>
        <w:spacing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8F7">
        <w:rPr>
          <w:rFonts w:ascii="Times New Roman" w:hAnsi="Times New Roman" w:cs="Times New Roman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Члены</w:t>
      </w:r>
      <w:r w:rsidR="00D74743"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Комиссии</w:t>
      </w:r>
      <w:r w:rsidR="00D74743"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несут</w:t>
      </w:r>
      <w:r w:rsidR="00D74743"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ответственность</w:t>
      </w:r>
      <w:r w:rsidR="00D74743"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за</w:t>
      </w:r>
      <w:r w:rsidR="00D74743"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неисполнение</w:t>
      </w:r>
      <w:r w:rsidR="00D74743"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или</w:t>
      </w:r>
      <w:r w:rsidR="00D74743"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ненадлежащее</w:t>
      </w:r>
      <w:r w:rsidR="00D74743"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исполнение возложенных на них настоящим Положением и иными нормативно-правовыми</w:t>
      </w:r>
      <w:r w:rsidR="00D74743"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актами</w:t>
      </w:r>
      <w:r w:rsidR="00D74743" w:rsidRPr="00E348F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обязанностей</w:t>
      </w:r>
      <w:r w:rsidR="00D74743" w:rsidRPr="00E348F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по реализации</w:t>
      </w:r>
      <w:r w:rsidR="00D74743" w:rsidRPr="00E348F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полномочий</w:t>
      </w:r>
      <w:r w:rsidR="00D74743" w:rsidRPr="00E348F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74743" w:rsidRPr="00E348F7">
        <w:rPr>
          <w:rFonts w:ascii="Times New Roman" w:hAnsi="Times New Roman" w:cs="Times New Roman"/>
          <w:sz w:val="28"/>
          <w:szCs w:val="28"/>
        </w:rPr>
        <w:t>комиссии.</w:t>
      </w:r>
    </w:p>
    <w:p w:rsidR="00D74743" w:rsidRPr="00E348F7" w:rsidRDefault="00D74743" w:rsidP="00E348F7">
      <w:pPr>
        <w:pStyle w:val="aa"/>
        <w:widowControl w:val="0"/>
        <w:numPr>
          <w:ilvl w:val="0"/>
          <w:numId w:val="35"/>
        </w:numPr>
        <w:tabs>
          <w:tab w:val="left" w:pos="142"/>
        </w:tabs>
        <w:autoSpaceDE w:val="0"/>
        <w:autoSpaceDN w:val="0"/>
        <w:spacing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8F7">
        <w:rPr>
          <w:rFonts w:ascii="Times New Roman" w:hAnsi="Times New Roman" w:cs="Times New Roman"/>
          <w:sz w:val="28"/>
          <w:szCs w:val="28"/>
        </w:rPr>
        <w:t>В случае если неисполнение или ненадлежащее исполнение членом</w:t>
      </w:r>
      <w:r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48F7">
        <w:rPr>
          <w:rFonts w:ascii="Times New Roman" w:hAnsi="Times New Roman" w:cs="Times New Roman"/>
          <w:sz w:val="28"/>
          <w:szCs w:val="28"/>
        </w:rPr>
        <w:t>Комиссии</w:t>
      </w:r>
      <w:r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48F7">
        <w:rPr>
          <w:rFonts w:ascii="Times New Roman" w:hAnsi="Times New Roman" w:cs="Times New Roman"/>
          <w:sz w:val="28"/>
          <w:szCs w:val="28"/>
        </w:rPr>
        <w:t>возложенных на него обязанностей по реализации полномочий Комиссии препятствует ее</w:t>
      </w:r>
      <w:r w:rsidRPr="00E348F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48F7">
        <w:rPr>
          <w:rFonts w:ascii="Times New Roman" w:hAnsi="Times New Roman" w:cs="Times New Roman"/>
          <w:sz w:val="28"/>
          <w:szCs w:val="28"/>
        </w:rPr>
        <w:t>деятельности,</w:t>
      </w:r>
      <w:r w:rsidRPr="00E348F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348F7">
        <w:rPr>
          <w:rFonts w:ascii="Times New Roman" w:hAnsi="Times New Roman" w:cs="Times New Roman"/>
          <w:sz w:val="28"/>
          <w:szCs w:val="28"/>
        </w:rPr>
        <w:t>то он может быть лишен данного статуса.</w:t>
      </w:r>
    </w:p>
    <w:p w:rsidR="00D74743" w:rsidRPr="00D74743" w:rsidRDefault="00D74743" w:rsidP="00D74743">
      <w:pPr>
        <w:widowControl w:val="0"/>
        <w:tabs>
          <w:tab w:val="left" w:pos="1568"/>
        </w:tabs>
        <w:autoSpaceDE w:val="0"/>
        <w:autoSpaceDN w:val="0"/>
        <w:ind w:left="993" w:right="222"/>
        <w:jc w:val="both"/>
        <w:rPr>
          <w:sz w:val="28"/>
        </w:rPr>
      </w:pPr>
    </w:p>
    <w:p w:rsidR="00A322F2" w:rsidRPr="00893786" w:rsidRDefault="00A322F2" w:rsidP="00A322F2">
      <w:pPr>
        <w:pStyle w:val="22"/>
        <w:shd w:val="clear" w:color="auto" w:fill="auto"/>
        <w:spacing w:before="0" w:line="276" w:lineRule="auto"/>
      </w:pPr>
    </w:p>
    <w:sectPr w:rsidR="00A322F2" w:rsidRPr="00893786" w:rsidSect="004A3563">
      <w:headerReference w:type="default" r:id="rId9"/>
      <w:pgSz w:w="11906" w:h="16838"/>
      <w:pgMar w:top="1135" w:right="849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3F5" w:rsidRDefault="00D413F5">
      <w:r>
        <w:separator/>
      </w:r>
    </w:p>
  </w:endnote>
  <w:endnote w:type="continuationSeparator" w:id="0">
    <w:p w:rsidR="00D413F5" w:rsidRDefault="00D41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3F5" w:rsidRDefault="00D413F5">
      <w:r>
        <w:separator/>
      </w:r>
    </w:p>
  </w:footnote>
  <w:footnote w:type="continuationSeparator" w:id="0">
    <w:p w:rsidR="00D413F5" w:rsidRDefault="00D41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85647"/>
      <w:docPartObj>
        <w:docPartGallery w:val="Page Numbers (Top of Page)"/>
        <w:docPartUnique/>
      </w:docPartObj>
    </w:sdtPr>
    <w:sdtEndPr/>
    <w:sdtContent>
      <w:p w:rsidR="00387A77" w:rsidRDefault="00D413F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96C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7A77" w:rsidRDefault="00387A7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B3B80"/>
    <w:multiLevelType w:val="hybridMultilevel"/>
    <w:tmpl w:val="4A283846"/>
    <w:lvl w:ilvl="0" w:tplc="AA48FA9E">
      <w:start w:val="3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F5B4028"/>
    <w:multiLevelType w:val="multilevel"/>
    <w:tmpl w:val="40E03000"/>
    <w:lvl w:ilvl="0">
      <w:start w:val="1"/>
      <w:numFmt w:val="decimal"/>
      <w:lvlText w:val="%1."/>
      <w:lvlJc w:val="left"/>
      <w:pPr>
        <w:ind w:left="42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74" w:hanging="42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276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58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3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4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3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1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9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195213F0"/>
    <w:multiLevelType w:val="multilevel"/>
    <w:tmpl w:val="DB0259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6B2204"/>
    <w:multiLevelType w:val="multilevel"/>
    <w:tmpl w:val="590CB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8E2052"/>
    <w:multiLevelType w:val="hybridMultilevel"/>
    <w:tmpl w:val="701A107C"/>
    <w:lvl w:ilvl="0" w:tplc="CD9A3996">
      <w:start w:val="8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D1C784A"/>
    <w:multiLevelType w:val="multilevel"/>
    <w:tmpl w:val="E5C2E25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04" w:hanging="2160"/>
      </w:pPr>
      <w:rPr>
        <w:rFonts w:hint="default"/>
      </w:rPr>
    </w:lvl>
  </w:abstractNum>
  <w:abstractNum w:abstractNumId="6" w15:restartNumberingAfterBreak="0">
    <w:nsid w:val="1E5E3CD0"/>
    <w:multiLevelType w:val="hybridMultilevel"/>
    <w:tmpl w:val="469AD044"/>
    <w:lvl w:ilvl="0" w:tplc="3FD89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D46A86">
      <w:numFmt w:val="none"/>
      <w:lvlText w:val=""/>
      <w:lvlJc w:val="left"/>
      <w:pPr>
        <w:tabs>
          <w:tab w:val="num" w:pos="360"/>
        </w:tabs>
      </w:pPr>
    </w:lvl>
    <w:lvl w:ilvl="2" w:tplc="31A87118">
      <w:numFmt w:val="none"/>
      <w:lvlText w:val=""/>
      <w:lvlJc w:val="left"/>
      <w:pPr>
        <w:tabs>
          <w:tab w:val="num" w:pos="360"/>
        </w:tabs>
      </w:pPr>
    </w:lvl>
    <w:lvl w:ilvl="3" w:tplc="1D06E804">
      <w:numFmt w:val="none"/>
      <w:lvlText w:val=""/>
      <w:lvlJc w:val="left"/>
      <w:pPr>
        <w:tabs>
          <w:tab w:val="num" w:pos="360"/>
        </w:tabs>
      </w:pPr>
    </w:lvl>
    <w:lvl w:ilvl="4" w:tplc="87262E66">
      <w:numFmt w:val="none"/>
      <w:lvlText w:val=""/>
      <w:lvlJc w:val="left"/>
      <w:pPr>
        <w:tabs>
          <w:tab w:val="num" w:pos="360"/>
        </w:tabs>
      </w:pPr>
    </w:lvl>
    <w:lvl w:ilvl="5" w:tplc="546E9280">
      <w:numFmt w:val="none"/>
      <w:lvlText w:val=""/>
      <w:lvlJc w:val="left"/>
      <w:pPr>
        <w:tabs>
          <w:tab w:val="num" w:pos="360"/>
        </w:tabs>
      </w:pPr>
    </w:lvl>
    <w:lvl w:ilvl="6" w:tplc="A8123158">
      <w:numFmt w:val="none"/>
      <w:lvlText w:val=""/>
      <w:lvlJc w:val="left"/>
      <w:pPr>
        <w:tabs>
          <w:tab w:val="num" w:pos="360"/>
        </w:tabs>
      </w:pPr>
    </w:lvl>
    <w:lvl w:ilvl="7" w:tplc="751AD108">
      <w:numFmt w:val="none"/>
      <w:lvlText w:val=""/>
      <w:lvlJc w:val="left"/>
      <w:pPr>
        <w:tabs>
          <w:tab w:val="num" w:pos="360"/>
        </w:tabs>
      </w:pPr>
    </w:lvl>
    <w:lvl w:ilvl="8" w:tplc="B1A814FC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E89348E"/>
    <w:multiLevelType w:val="multilevel"/>
    <w:tmpl w:val="40E03000"/>
    <w:lvl w:ilvl="0">
      <w:start w:val="1"/>
      <w:numFmt w:val="decimal"/>
      <w:lvlText w:val="%1."/>
      <w:lvlJc w:val="left"/>
      <w:pPr>
        <w:ind w:left="42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74" w:hanging="42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4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58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3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4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3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1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9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1E9D18A4"/>
    <w:multiLevelType w:val="multilevel"/>
    <w:tmpl w:val="F70C32C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213705FA"/>
    <w:multiLevelType w:val="hybridMultilevel"/>
    <w:tmpl w:val="DB025940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0"/>
        </w:tabs>
        <w:ind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2415416"/>
    <w:multiLevelType w:val="multilevel"/>
    <w:tmpl w:val="F70C32C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6FC59BD"/>
    <w:multiLevelType w:val="multilevel"/>
    <w:tmpl w:val="7D6C31E4"/>
    <w:lvl w:ilvl="0">
      <w:start w:val="1"/>
      <w:numFmt w:val="decimal"/>
      <w:lvlText w:val="%1."/>
      <w:lvlJc w:val="left"/>
      <w:pPr>
        <w:ind w:left="414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57" w:hanging="5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814" w:hanging="5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88" w:hanging="5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62" w:hanging="5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36" w:hanging="5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10" w:hanging="5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4" w:hanging="5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8" w:hanging="590"/>
      </w:pPr>
      <w:rPr>
        <w:rFonts w:hint="default"/>
        <w:lang w:val="ru-RU" w:eastAsia="en-US" w:bidi="ar-SA"/>
      </w:rPr>
    </w:lvl>
  </w:abstractNum>
  <w:abstractNum w:abstractNumId="12" w15:restartNumberingAfterBreak="0">
    <w:nsid w:val="27202631"/>
    <w:multiLevelType w:val="multilevel"/>
    <w:tmpl w:val="96581CD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2C51687C"/>
    <w:multiLevelType w:val="hybridMultilevel"/>
    <w:tmpl w:val="F8464A60"/>
    <w:lvl w:ilvl="0" w:tplc="B336C4EA">
      <w:start w:val="6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7D75E2"/>
    <w:multiLevelType w:val="multilevel"/>
    <w:tmpl w:val="D0225508"/>
    <w:lvl w:ilvl="0">
      <w:start w:val="1"/>
      <w:numFmt w:val="decimal"/>
      <w:lvlText w:val="%1."/>
      <w:lvlJc w:val="left"/>
      <w:pPr>
        <w:ind w:left="414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57" w:hanging="5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814" w:hanging="5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88" w:hanging="5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62" w:hanging="5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36" w:hanging="5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10" w:hanging="5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4" w:hanging="5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8" w:hanging="590"/>
      </w:pPr>
      <w:rPr>
        <w:rFonts w:hint="default"/>
        <w:lang w:val="ru-RU" w:eastAsia="en-US" w:bidi="ar-SA"/>
      </w:rPr>
    </w:lvl>
  </w:abstractNum>
  <w:abstractNum w:abstractNumId="15" w15:restartNumberingAfterBreak="0">
    <w:nsid w:val="3538557E"/>
    <w:multiLevelType w:val="multilevel"/>
    <w:tmpl w:val="590CB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BB5F55"/>
    <w:multiLevelType w:val="multilevel"/>
    <w:tmpl w:val="14A0B86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 w15:restartNumberingAfterBreak="0">
    <w:nsid w:val="37545C2F"/>
    <w:multiLevelType w:val="multilevel"/>
    <w:tmpl w:val="51221A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585942"/>
    <w:multiLevelType w:val="multilevel"/>
    <w:tmpl w:val="966E9A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462373D3"/>
    <w:multiLevelType w:val="multilevel"/>
    <w:tmpl w:val="89AC2E9E"/>
    <w:lvl w:ilvl="0">
      <w:start w:val="3"/>
      <w:numFmt w:val="decimal"/>
      <w:lvlText w:val="%1."/>
      <w:lvlJc w:val="left"/>
      <w:pPr>
        <w:ind w:left="1443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" w:hanging="2160"/>
      </w:pPr>
      <w:rPr>
        <w:rFonts w:hint="default"/>
      </w:rPr>
    </w:lvl>
  </w:abstractNum>
  <w:abstractNum w:abstractNumId="20" w15:restartNumberingAfterBreak="0">
    <w:nsid w:val="49E51CE8"/>
    <w:multiLevelType w:val="multilevel"/>
    <w:tmpl w:val="63CCFEA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6" w:hanging="2160"/>
      </w:pPr>
      <w:rPr>
        <w:rFonts w:hint="default"/>
      </w:rPr>
    </w:lvl>
  </w:abstractNum>
  <w:abstractNum w:abstractNumId="21" w15:restartNumberingAfterBreak="0">
    <w:nsid w:val="4AC64544"/>
    <w:multiLevelType w:val="multilevel"/>
    <w:tmpl w:val="EF5670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7C7AE0"/>
    <w:multiLevelType w:val="multilevel"/>
    <w:tmpl w:val="54CA4096"/>
    <w:lvl w:ilvl="0">
      <w:start w:val="8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3" w15:restartNumberingAfterBreak="0">
    <w:nsid w:val="517A77BE"/>
    <w:multiLevelType w:val="multilevel"/>
    <w:tmpl w:val="D0225508"/>
    <w:lvl w:ilvl="0">
      <w:start w:val="1"/>
      <w:numFmt w:val="decimal"/>
      <w:lvlText w:val="%1."/>
      <w:lvlJc w:val="left"/>
      <w:pPr>
        <w:ind w:left="414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57" w:hanging="5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814" w:hanging="5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88" w:hanging="5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62" w:hanging="5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36" w:hanging="5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10" w:hanging="5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4" w:hanging="5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8" w:hanging="590"/>
      </w:pPr>
      <w:rPr>
        <w:rFonts w:hint="default"/>
        <w:lang w:val="ru-RU" w:eastAsia="en-US" w:bidi="ar-SA"/>
      </w:rPr>
    </w:lvl>
  </w:abstractNum>
  <w:abstractNum w:abstractNumId="24" w15:restartNumberingAfterBreak="0">
    <w:nsid w:val="54BB4819"/>
    <w:multiLevelType w:val="hybridMultilevel"/>
    <w:tmpl w:val="1362D574"/>
    <w:lvl w:ilvl="0" w:tplc="0D3861DE">
      <w:start w:val="4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78960F8"/>
    <w:multiLevelType w:val="multilevel"/>
    <w:tmpl w:val="8E082B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5CD35E52"/>
    <w:multiLevelType w:val="multilevel"/>
    <w:tmpl w:val="7AD26A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B223A6"/>
    <w:multiLevelType w:val="multilevel"/>
    <w:tmpl w:val="851E573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8" w15:restartNumberingAfterBreak="0">
    <w:nsid w:val="65C74C8E"/>
    <w:multiLevelType w:val="multilevel"/>
    <w:tmpl w:val="4BB01EB2"/>
    <w:lvl w:ilvl="0">
      <w:start w:val="1"/>
      <w:numFmt w:val="decimal"/>
      <w:lvlText w:val="%1"/>
      <w:lvlJc w:val="left"/>
      <w:pPr>
        <w:ind w:left="457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57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45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3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8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7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2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7" w:hanging="164"/>
      </w:pPr>
      <w:rPr>
        <w:rFonts w:hint="default"/>
        <w:lang w:val="ru-RU" w:eastAsia="en-US" w:bidi="ar-SA"/>
      </w:rPr>
    </w:lvl>
  </w:abstractNum>
  <w:abstractNum w:abstractNumId="29" w15:restartNumberingAfterBreak="0">
    <w:nsid w:val="67EF087A"/>
    <w:multiLevelType w:val="multilevel"/>
    <w:tmpl w:val="BD6A1C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2F6D62"/>
    <w:multiLevelType w:val="hybridMultilevel"/>
    <w:tmpl w:val="16286A94"/>
    <w:lvl w:ilvl="0" w:tplc="01464652">
      <w:start w:val="15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E1AC7"/>
    <w:multiLevelType w:val="multilevel"/>
    <w:tmpl w:val="CF72CE6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" w:hanging="2160"/>
      </w:pPr>
      <w:rPr>
        <w:rFonts w:hint="default"/>
      </w:rPr>
    </w:lvl>
  </w:abstractNum>
  <w:abstractNum w:abstractNumId="32" w15:restartNumberingAfterBreak="0">
    <w:nsid w:val="7ADE62BF"/>
    <w:multiLevelType w:val="multilevel"/>
    <w:tmpl w:val="EF5670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C6875C9"/>
    <w:multiLevelType w:val="multilevel"/>
    <w:tmpl w:val="A628BCC6"/>
    <w:lvl w:ilvl="0">
      <w:start w:val="1"/>
      <w:numFmt w:val="decimal"/>
      <w:lvlText w:val="%1"/>
      <w:lvlJc w:val="left"/>
      <w:pPr>
        <w:ind w:left="457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57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45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3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8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7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2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7" w:hanging="164"/>
      </w:pPr>
      <w:rPr>
        <w:rFonts w:hint="default"/>
        <w:lang w:val="ru-RU" w:eastAsia="en-US" w:bidi="ar-SA"/>
      </w:rPr>
    </w:lvl>
  </w:abstractNum>
  <w:abstractNum w:abstractNumId="34" w15:restartNumberingAfterBreak="0">
    <w:nsid w:val="7CFC3019"/>
    <w:multiLevelType w:val="multilevel"/>
    <w:tmpl w:val="F0F0EC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324793"/>
    <w:multiLevelType w:val="multilevel"/>
    <w:tmpl w:val="3B5478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9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7"/>
  </w:num>
  <w:num w:numId="9">
    <w:abstractNumId w:val="21"/>
  </w:num>
  <w:num w:numId="10">
    <w:abstractNumId w:val="29"/>
  </w:num>
  <w:num w:numId="11">
    <w:abstractNumId w:val="26"/>
  </w:num>
  <w:num w:numId="12">
    <w:abstractNumId w:val="32"/>
  </w:num>
  <w:num w:numId="13">
    <w:abstractNumId w:val="30"/>
  </w:num>
  <w:num w:numId="14">
    <w:abstractNumId w:val="33"/>
  </w:num>
  <w:num w:numId="15">
    <w:abstractNumId w:val="14"/>
  </w:num>
  <w:num w:numId="16">
    <w:abstractNumId w:val="23"/>
  </w:num>
  <w:num w:numId="17">
    <w:abstractNumId w:val="20"/>
  </w:num>
  <w:num w:numId="18">
    <w:abstractNumId w:val="31"/>
  </w:num>
  <w:num w:numId="19">
    <w:abstractNumId w:val="19"/>
  </w:num>
  <w:num w:numId="20">
    <w:abstractNumId w:val="0"/>
  </w:num>
  <w:num w:numId="21">
    <w:abstractNumId w:val="12"/>
  </w:num>
  <w:num w:numId="22">
    <w:abstractNumId w:val="35"/>
  </w:num>
  <w:num w:numId="23">
    <w:abstractNumId w:val="27"/>
  </w:num>
  <w:num w:numId="24">
    <w:abstractNumId w:val="16"/>
  </w:num>
  <w:num w:numId="25">
    <w:abstractNumId w:val="7"/>
  </w:num>
  <w:num w:numId="26">
    <w:abstractNumId w:val="1"/>
  </w:num>
  <w:num w:numId="27">
    <w:abstractNumId w:val="3"/>
  </w:num>
  <w:num w:numId="28">
    <w:abstractNumId w:val="15"/>
  </w:num>
  <w:num w:numId="29">
    <w:abstractNumId w:val="34"/>
  </w:num>
  <w:num w:numId="30">
    <w:abstractNumId w:val="28"/>
  </w:num>
  <w:num w:numId="31">
    <w:abstractNumId w:val="11"/>
  </w:num>
  <w:num w:numId="32">
    <w:abstractNumId w:val="25"/>
  </w:num>
  <w:num w:numId="33">
    <w:abstractNumId w:val="5"/>
  </w:num>
  <w:num w:numId="34">
    <w:abstractNumId w:val="13"/>
  </w:num>
  <w:num w:numId="35">
    <w:abstractNumId w:val="4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3DA"/>
    <w:rsid w:val="00011E2B"/>
    <w:rsid w:val="00022566"/>
    <w:rsid w:val="00022FF5"/>
    <w:rsid w:val="00031182"/>
    <w:rsid w:val="0003528B"/>
    <w:rsid w:val="00040406"/>
    <w:rsid w:val="00054056"/>
    <w:rsid w:val="0005526C"/>
    <w:rsid w:val="00062A8E"/>
    <w:rsid w:val="0006444D"/>
    <w:rsid w:val="00083E4F"/>
    <w:rsid w:val="0008459A"/>
    <w:rsid w:val="000853FE"/>
    <w:rsid w:val="00085911"/>
    <w:rsid w:val="000910C4"/>
    <w:rsid w:val="000919E2"/>
    <w:rsid w:val="00092749"/>
    <w:rsid w:val="0009344B"/>
    <w:rsid w:val="00096039"/>
    <w:rsid w:val="000A1C2C"/>
    <w:rsid w:val="000A407D"/>
    <w:rsid w:val="000A4BFC"/>
    <w:rsid w:val="000A51A9"/>
    <w:rsid w:val="000A70A4"/>
    <w:rsid w:val="000A750B"/>
    <w:rsid w:val="000B0E3A"/>
    <w:rsid w:val="000B558F"/>
    <w:rsid w:val="000B653F"/>
    <w:rsid w:val="000C728F"/>
    <w:rsid w:val="000D0071"/>
    <w:rsid w:val="000E2A36"/>
    <w:rsid w:val="000E3224"/>
    <w:rsid w:val="000E50E8"/>
    <w:rsid w:val="000E7E64"/>
    <w:rsid w:val="000F06EB"/>
    <w:rsid w:val="000F5F40"/>
    <w:rsid w:val="00112DEA"/>
    <w:rsid w:val="00112E97"/>
    <w:rsid w:val="00120C2E"/>
    <w:rsid w:val="001226C9"/>
    <w:rsid w:val="00125074"/>
    <w:rsid w:val="00125FF1"/>
    <w:rsid w:val="001279D5"/>
    <w:rsid w:val="0013087E"/>
    <w:rsid w:val="0013232E"/>
    <w:rsid w:val="00132A0E"/>
    <w:rsid w:val="00134C5A"/>
    <w:rsid w:val="00135AE8"/>
    <w:rsid w:val="00140298"/>
    <w:rsid w:val="0014162A"/>
    <w:rsid w:val="00150951"/>
    <w:rsid w:val="0015211D"/>
    <w:rsid w:val="00152B3D"/>
    <w:rsid w:val="001645B1"/>
    <w:rsid w:val="0017789F"/>
    <w:rsid w:val="00180E7D"/>
    <w:rsid w:val="00182E68"/>
    <w:rsid w:val="00183D0E"/>
    <w:rsid w:val="001847BC"/>
    <w:rsid w:val="00184E43"/>
    <w:rsid w:val="00186AF2"/>
    <w:rsid w:val="001879F5"/>
    <w:rsid w:val="0019343D"/>
    <w:rsid w:val="001A0BBB"/>
    <w:rsid w:val="001A162F"/>
    <w:rsid w:val="001A3041"/>
    <w:rsid w:val="001A447C"/>
    <w:rsid w:val="001B1D63"/>
    <w:rsid w:val="001B2B1B"/>
    <w:rsid w:val="001B3665"/>
    <w:rsid w:val="001B5080"/>
    <w:rsid w:val="001B556F"/>
    <w:rsid w:val="001C0827"/>
    <w:rsid w:val="001C2E99"/>
    <w:rsid w:val="001C375D"/>
    <w:rsid w:val="001C4B92"/>
    <w:rsid w:val="001C7FC2"/>
    <w:rsid w:val="001D052D"/>
    <w:rsid w:val="001D1BE9"/>
    <w:rsid w:val="001D4981"/>
    <w:rsid w:val="001D6825"/>
    <w:rsid w:val="001D733F"/>
    <w:rsid w:val="001E559B"/>
    <w:rsid w:val="002017C0"/>
    <w:rsid w:val="00201903"/>
    <w:rsid w:val="00204C72"/>
    <w:rsid w:val="00211447"/>
    <w:rsid w:val="00214265"/>
    <w:rsid w:val="00216DF1"/>
    <w:rsid w:val="002441FE"/>
    <w:rsid w:val="00244BA2"/>
    <w:rsid w:val="00246DE7"/>
    <w:rsid w:val="00250516"/>
    <w:rsid w:val="002516F8"/>
    <w:rsid w:val="00252D93"/>
    <w:rsid w:val="002543A8"/>
    <w:rsid w:val="00261A52"/>
    <w:rsid w:val="00263E6D"/>
    <w:rsid w:val="00265749"/>
    <w:rsid w:val="00265D80"/>
    <w:rsid w:val="002757E7"/>
    <w:rsid w:val="00280E6A"/>
    <w:rsid w:val="00281477"/>
    <w:rsid w:val="0028482F"/>
    <w:rsid w:val="002861C9"/>
    <w:rsid w:val="00286EB2"/>
    <w:rsid w:val="00290A03"/>
    <w:rsid w:val="00290C39"/>
    <w:rsid w:val="00293952"/>
    <w:rsid w:val="0029614F"/>
    <w:rsid w:val="002A2143"/>
    <w:rsid w:val="002A2DB9"/>
    <w:rsid w:val="002A3E76"/>
    <w:rsid w:val="002A4911"/>
    <w:rsid w:val="002A6B8F"/>
    <w:rsid w:val="002B2909"/>
    <w:rsid w:val="002B38C2"/>
    <w:rsid w:val="002B5EB4"/>
    <w:rsid w:val="002C214D"/>
    <w:rsid w:val="002C28CF"/>
    <w:rsid w:val="002C3DA7"/>
    <w:rsid w:val="002C558D"/>
    <w:rsid w:val="002C576F"/>
    <w:rsid w:val="002D50B9"/>
    <w:rsid w:val="002D6966"/>
    <w:rsid w:val="002D7615"/>
    <w:rsid w:val="002D7EA8"/>
    <w:rsid w:val="002E3EF6"/>
    <w:rsid w:val="002E445A"/>
    <w:rsid w:val="002E5E67"/>
    <w:rsid w:val="002F16D0"/>
    <w:rsid w:val="002F23F5"/>
    <w:rsid w:val="002F4F32"/>
    <w:rsid w:val="002F520A"/>
    <w:rsid w:val="00303BA6"/>
    <w:rsid w:val="00305BE5"/>
    <w:rsid w:val="00310792"/>
    <w:rsid w:val="00320FCF"/>
    <w:rsid w:val="00323A17"/>
    <w:rsid w:val="0032695F"/>
    <w:rsid w:val="00333F45"/>
    <w:rsid w:val="00335E6E"/>
    <w:rsid w:val="00346DFF"/>
    <w:rsid w:val="00347F29"/>
    <w:rsid w:val="00352B3F"/>
    <w:rsid w:val="00353B15"/>
    <w:rsid w:val="00354E9E"/>
    <w:rsid w:val="00355B9D"/>
    <w:rsid w:val="0035708D"/>
    <w:rsid w:val="00362FE3"/>
    <w:rsid w:val="00364FC5"/>
    <w:rsid w:val="00367C13"/>
    <w:rsid w:val="00371DDB"/>
    <w:rsid w:val="0038550E"/>
    <w:rsid w:val="00387A77"/>
    <w:rsid w:val="003938B7"/>
    <w:rsid w:val="00394CE1"/>
    <w:rsid w:val="003A21A3"/>
    <w:rsid w:val="003A2D99"/>
    <w:rsid w:val="003A462A"/>
    <w:rsid w:val="003A5771"/>
    <w:rsid w:val="003B3346"/>
    <w:rsid w:val="003B6E1E"/>
    <w:rsid w:val="003B7263"/>
    <w:rsid w:val="003C1E00"/>
    <w:rsid w:val="003C6401"/>
    <w:rsid w:val="003D21C9"/>
    <w:rsid w:val="003D2A63"/>
    <w:rsid w:val="003E012F"/>
    <w:rsid w:val="003E2674"/>
    <w:rsid w:val="003E5C66"/>
    <w:rsid w:val="003F03FF"/>
    <w:rsid w:val="003F4AB6"/>
    <w:rsid w:val="003F6224"/>
    <w:rsid w:val="0040507F"/>
    <w:rsid w:val="0040607F"/>
    <w:rsid w:val="00406290"/>
    <w:rsid w:val="00411A30"/>
    <w:rsid w:val="004140B5"/>
    <w:rsid w:val="00416639"/>
    <w:rsid w:val="00417330"/>
    <w:rsid w:val="00417973"/>
    <w:rsid w:val="00427E18"/>
    <w:rsid w:val="00430F2C"/>
    <w:rsid w:val="00432913"/>
    <w:rsid w:val="004353C7"/>
    <w:rsid w:val="00436DB8"/>
    <w:rsid w:val="00443C80"/>
    <w:rsid w:val="004476F0"/>
    <w:rsid w:val="004479B7"/>
    <w:rsid w:val="00452B5C"/>
    <w:rsid w:val="00465AFD"/>
    <w:rsid w:val="00466C3A"/>
    <w:rsid w:val="00466C71"/>
    <w:rsid w:val="00474B21"/>
    <w:rsid w:val="00481A0D"/>
    <w:rsid w:val="00483CCA"/>
    <w:rsid w:val="00486D09"/>
    <w:rsid w:val="0049524F"/>
    <w:rsid w:val="0049648E"/>
    <w:rsid w:val="004A0B90"/>
    <w:rsid w:val="004A18F5"/>
    <w:rsid w:val="004A3563"/>
    <w:rsid w:val="004A448F"/>
    <w:rsid w:val="004A71D7"/>
    <w:rsid w:val="004A7BB4"/>
    <w:rsid w:val="004B0E8C"/>
    <w:rsid w:val="004B63F4"/>
    <w:rsid w:val="004C0095"/>
    <w:rsid w:val="004C6132"/>
    <w:rsid w:val="004C7864"/>
    <w:rsid w:val="004D53B6"/>
    <w:rsid w:val="004D680A"/>
    <w:rsid w:val="004E0DEF"/>
    <w:rsid w:val="004E4407"/>
    <w:rsid w:val="004E47E9"/>
    <w:rsid w:val="004E5F15"/>
    <w:rsid w:val="004F13C0"/>
    <w:rsid w:val="004F17D5"/>
    <w:rsid w:val="004F5BFF"/>
    <w:rsid w:val="005015F8"/>
    <w:rsid w:val="00502BE2"/>
    <w:rsid w:val="00510870"/>
    <w:rsid w:val="00511295"/>
    <w:rsid w:val="00513A34"/>
    <w:rsid w:val="00515CD0"/>
    <w:rsid w:val="00516B2A"/>
    <w:rsid w:val="00526A76"/>
    <w:rsid w:val="00526CBF"/>
    <w:rsid w:val="005328D4"/>
    <w:rsid w:val="00534AD3"/>
    <w:rsid w:val="00535FB3"/>
    <w:rsid w:val="005406A4"/>
    <w:rsid w:val="00540F6B"/>
    <w:rsid w:val="00541226"/>
    <w:rsid w:val="0054641F"/>
    <w:rsid w:val="0054732A"/>
    <w:rsid w:val="0054743E"/>
    <w:rsid w:val="00550819"/>
    <w:rsid w:val="00551AF6"/>
    <w:rsid w:val="00552110"/>
    <w:rsid w:val="00560597"/>
    <w:rsid w:val="0056172E"/>
    <w:rsid w:val="00562830"/>
    <w:rsid w:val="005676C6"/>
    <w:rsid w:val="00570E0E"/>
    <w:rsid w:val="00580E6E"/>
    <w:rsid w:val="00591E88"/>
    <w:rsid w:val="00593D00"/>
    <w:rsid w:val="00596EBC"/>
    <w:rsid w:val="005A62E3"/>
    <w:rsid w:val="005B1DA2"/>
    <w:rsid w:val="005B36BA"/>
    <w:rsid w:val="005B5B25"/>
    <w:rsid w:val="005C4C76"/>
    <w:rsid w:val="005C675A"/>
    <w:rsid w:val="005D38A0"/>
    <w:rsid w:val="005D3DF2"/>
    <w:rsid w:val="005D4ECF"/>
    <w:rsid w:val="005E2CBB"/>
    <w:rsid w:val="005F52CC"/>
    <w:rsid w:val="006013EB"/>
    <w:rsid w:val="00603ABF"/>
    <w:rsid w:val="00611E0B"/>
    <w:rsid w:val="00612309"/>
    <w:rsid w:val="006157FE"/>
    <w:rsid w:val="006320CE"/>
    <w:rsid w:val="006326FC"/>
    <w:rsid w:val="006375B2"/>
    <w:rsid w:val="00641A7D"/>
    <w:rsid w:val="006432CF"/>
    <w:rsid w:val="00646344"/>
    <w:rsid w:val="0065019F"/>
    <w:rsid w:val="00650B3E"/>
    <w:rsid w:val="006527A7"/>
    <w:rsid w:val="00652B03"/>
    <w:rsid w:val="00653714"/>
    <w:rsid w:val="00653FE7"/>
    <w:rsid w:val="006540B0"/>
    <w:rsid w:val="00654595"/>
    <w:rsid w:val="00654FB0"/>
    <w:rsid w:val="00656779"/>
    <w:rsid w:val="006567FA"/>
    <w:rsid w:val="00662D8C"/>
    <w:rsid w:val="006646AA"/>
    <w:rsid w:val="006657F3"/>
    <w:rsid w:val="006661FD"/>
    <w:rsid w:val="006667A8"/>
    <w:rsid w:val="00666F84"/>
    <w:rsid w:val="00667FF8"/>
    <w:rsid w:val="0067489D"/>
    <w:rsid w:val="00680EE5"/>
    <w:rsid w:val="006853DA"/>
    <w:rsid w:val="006861F3"/>
    <w:rsid w:val="00691689"/>
    <w:rsid w:val="00694DE9"/>
    <w:rsid w:val="006A0E98"/>
    <w:rsid w:val="006A4144"/>
    <w:rsid w:val="006A78D6"/>
    <w:rsid w:val="006B2292"/>
    <w:rsid w:val="006B2E25"/>
    <w:rsid w:val="006B33F6"/>
    <w:rsid w:val="006B4C2D"/>
    <w:rsid w:val="006C10B0"/>
    <w:rsid w:val="006C2893"/>
    <w:rsid w:val="006C38F4"/>
    <w:rsid w:val="006C4B56"/>
    <w:rsid w:val="006D5BBA"/>
    <w:rsid w:val="006D7A02"/>
    <w:rsid w:val="006E05E9"/>
    <w:rsid w:val="006E4F9D"/>
    <w:rsid w:val="006E510C"/>
    <w:rsid w:val="006E5168"/>
    <w:rsid w:val="006E7849"/>
    <w:rsid w:val="006F0B72"/>
    <w:rsid w:val="006F361B"/>
    <w:rsid w:val="006F4CEE"/>
    <w:rsid w:val="006F61FA"/>
    <w:rsid w:val="00701F65"/>
    <w:rsid w:val="007064AA"/>
    <w:rsid w:val="0070725E"/>
    <w:rsid w:val="00711A05"/>
    <w:rsid w:val="00712172"/>
    <w:rsid w:val="00716C25"/>
    <w:rsid w:val="00720A64"/>
    <w:rsid w:val="00720FEB"/>
    <w:rsid w:val="00726CE6"/>
    <w:rsid w:val="0073002E"/>
    <w:rsid w:val="00732ABD"/>
    <w:rsid w:val="00733197"/>
    <w:rsid w:val="00733E85"/>
    <w:rsid w:val="00743B95"/>
    <w:rsid w:val="00745789"/>
    <w:rsid w:val="00747F28"/>
    <w:rsid w:val="0075207F"/>
    <w:rsid w:val="00753BCD"/>
    <w:rsid w:val="007554B8"/>
    <w:rsid w:val="007574BA"/>
    <w:rsid w:val="0076275A"/>
    <w:rsid w:val="007659FF"/>
    <w:rsid w:val="00765DF3"/>
    <w:rsid w:val="00767131"/>
    <w:rsid w:val="0076770A"/>
    <w:rsid w:val="00770BE8"/>
    <w:rsid w:val="007740DB"/>
    <w:rsid w:val="00783B32"/>
    <w:rsid w:val="00785B1C"/>
    <w:rsid w:val="0079382C"/>
    <w:rsid w:val="007954C2"/>
    <w:rsid w:val="00796C1E"/>
    <w:rsid w:val="00797F34"/>
    <w:rsid w:val="007A31B0"/>
    <w:rsid w:val="007A39BE"/>
    <w:rsid w:val="007A3A09"/>
    <w:rsid w:val="007A438E"/>
    <w:rsid w:val="007B4334"/>
    <w:rsid w:val="007B6441"/>
    <w:rsid w:val="007C181D"/>
    <w:rsid w:val="007C4160"/>
    <w:rsid w:val="007C4AEC"/>
    <w:rsid w:val="007C5372"/>
    <w:rsid w:val="007C5D03"/>
    <w:rsid w:val="007C7B81"/>
    <w:rsid w:val="007C7FEC"/>
    <w:rsid w:val="007D6DFA"/>
    <w:rsid w:val="007E19D2"/>
    <w:rsid w:val="007F1B09"/>
    <w:rsid w:val="007F79EF"/>
    <w:rsid w:val="00802825"/>
    <w:rsid w:val="00813EAB"/>
    <w:rsid w:val="00815A28"/>
    <w:rsid w:val="00815F34"/>
    <w:rsid w:val="00816144"/>
    <w:rsid w:val="00816812"/>
    <w:rsid w:val="0082026A"/>
    <w:rsid w:val="00822020"/>
    <w:rsid w:val="008243DA"/>
    <w:rsid w:val="00825AA8"/>
    <w:rsid w:val="00830A05"/>
    <w:rsid w:val="0083253F"/>
    <w:rsid w:val="00832ABA"/>
    <w:rsid w:val="00835D2F"/>
    <w:rsid w:val="008369B4"/>
    <w:rsid w:val="00843521"/>
    <w:rsid w:val="0084582C"/>
    <w:rsid w:val="00851AFD"/>
    <w:rsid w:val="008553BD"/>
    <w:rsid w:val="0085608A"/>
    <w:rsid w:val="00860033"/>
    <w:rsid w:val="00860865"/>
    <w:rsid w:val="00860D32"/>
    <w:rsid w:val="008617AC"/>
    <w:rsid w:val="00861998"/>
    <w:rsid w:val="0086260F"/>
    <w:rsid w:val="00864367"/>
    <w:rsid w:val="00865A24"/>
    <w:rsid w:val="00866784"/>
    <w:rsid w:val="00867363"/>
    <w:rsid w:val="00867E50"/>
    <w:rsid w:val="00870985"/>
    <w:rsid w:val="0087125A"/>
    <w:rsid w:val="008727B7"/>
    <w:rsid w:val="00872B3A"/>
    <w:rsid w:val="00875DEE"/>
    <w:rsid w:val="00876644"/>
    <w:rsid w:val="008773A9"/>
    <w:rsid w:val="00877694"/>
    <w:rsid w:val="00882F04"/>
    <w:rsid w:val="00884F9C"/>
    <w:rsid w:val="00887EDC"/>
    <w:rsid w:val="008921F2"/>
    <w:rsid w:val="00893786"/>
    <w:rsid w:val="008973C1"/>
    <w:rsid w:val="008A0E55"/>
    <w:rsid w:val="008A6E38"/>
    <w:rsid w:val="008A6FBF"/>
    <w:rsid w:val="008A762A"/>
    <w:rsid w:val="008A77F4"/>
    <w:rsid w:val="008B2BF9"/>
    <w:rsid w:val="008B4E27"/>
    <w:rsid w:val="008C30CE"/>
    <w:rsid w:val="008C4526"/>
    <w:rsid w:val="008D0EBF"/>
    <w:rsid w:val="008D472A"/>
    <w:rsid w:val="008D6AE2"/>
    <w:rsid w:val="008D766E"/>
    <w:rsid w:val="008E1AC0"/>
    <w:rsid w:val="008E2699"/>
    <w:rsid w:val="008E6E85"/>
    <w:rsid w:val="008E7193"/>
    <w:rsid w:val="008E763B"/>
    <w:rsid w:val="008F0488"/>
    <w:rsid w:val="008F38F8"/>
    <w:rsid w:val="008F4AB9"/>
    <w:rsid w:val="008F5B39"/>
    <w:rsid w:val="008F6F82"/>
    <w:rsid w:val="009016A4"/>
    <w:rsid w:val="00911A4C"/>
    <w:rsid w:val="00912B67"/>
    <w:rsid w:val="00916344"/>
    <w:rsid w:val="00922EED"/>
    <w:rsid w:val="009234F1"/>
    <w:rsid w:val="0092515B"/>
    <w:rsid w:val="0092775A"/>
    <w:rsid w:val="00935C20"/>
    <w:rsid w:val="00940E7A"/>
    <w:rsid w:val="009432AC"/>
    <w:rsid w:val="0094660B"/>
    <w:rsid w:val="00953181"/>
    <w:rsid w:val="009532F0"/>
    <w:rsid w:val="0095626E"/>
    <w:rsid w:val="009631D1"/>
    <w:rsid w:val="00965239"/>
    <w:rsid w:val="00965D87"/>
    <w:rsid w:val="0096603F"/>
    <w:rsid w:val="00970CB3"/>
    <w:rsid w:val="00976031"/>
    <w:rsid w:val="009779BF"/>
    <w:rsid w:val="00982F21"/>
    <w:rsid w:val="00996E9E"/>
    <w:rsid w:val="00997531"/>
    <w:rsid w:val="009A2DAC"/>
    <w:rsid w:val="009A593F"/>
    <w:rsid w:val="009B0256"/>
    <w:rsid w:val="009B1DC6"/>
    <w:rsid w:val="009B5969"/>
    <w:rsid w:val="009B65B0"/>
    <w:rsid w:val="009D1412"/>
    <w:rsid w:val="009D701E"/>
    <w:rsid w:val="009E049D"/>
    <w:rsid w:val="009F013C"/>
    <w:rsid w:val="009F2CBD"/>
    <w:rsid w:val="009F33E8"/>
    <w:rsid w:val="009F34AC"/>
    <w:rsid w:val="00A0024B"/>
    <w:rsid w:val="00A0179C"/>
    <w:rsid w:val="00A01E18"/>
    <w:rsid w:val="00A03256"/>
    <w:rsid w:val="00A04322"/>
    <w:rsid w:val="00A11791"/>
    <w:rsid w:val="00A16024"/>
    <w:rsid w:val="00A1623A"/>
    <w:rsid w:val="00A210A9"/>
    <w:rsid w:val="00A2190C"/>
    <w:rsid w:val="00A311DB"/>
    <w:rsid w:val="00A322F2"/>
    <w:rsid w:val="00A32386"/>
    <w:rsid w:val="00A336D4"/>
    <w:rsid w:val="00A34D3E"/>
    <w:rsid w:val="00A42703"/>
    <w:rsid w:val="00A42992"/>
    <w:rsid w:val="00A42FB9"/>
    <w:rsid w:val="00A438D8"/>
    <w:rsid w:val="00A448C9"/>
    <w:rsid w:val="00A44D09"/>
    <w:rsid w:val="00A44FAB"/>
    <w:rsid w:val="00A47AD6"/>
    <w:rsid w:val="00A52553"/>
    <w:rsid w:val="00A55E60"/>
    <w:rsid w:val="00A60704"/>
    <w:rsid w:val="00A60BA6"/>
    <w:rsid w:val="00A60E86"/>
    <w:rsid w:val="00A65C86"/>
    <w:rsid w:val="00A6673E"/>
    <w:rsid w:val="00A67F2F"/>
    <w:rsid w:val="00A755C5"/>
    <w:rsid w:val="00A83676"/>
    <w:rsid w:val="00A91558"/>
    <w:rsid w:val="00A94296"/>
    <w:rsid w:val="00A95152"/>
    <w:rsid w:val="00AA2F3A"/>
    <w:rsid w:val="00AA48A6"/>
    <w:rsid w:val="00AA66A2"/>
    <w:rsid w:val="00AB4F19"/>
    <w:rsid w:val="00AB6B18"/>
    <w:rsid w:val="00AB6CA7"/>
    <w:rsid w:val="00AC31CD"/>
    <w:rsid w:val="00AC3F45"/>
    <w:rsid w:val="00AC4F68"/>
    <w:rsid w:val="00AC6E4D"/>
    <w:rsid w:val="00AD42A5"/>
    <w:rsid w:val="00AE6380"/>
    <w:rsid w:val="00AE6B42"/>
    <w:rsid w:val="00AF2122"/>
    <w:rsid w:val="00AF3BF0"/>
    <w:rsid w:val="00AF451C"/>
    <w:rsid w:val="00B0065D"/>
    <w:rsid w:val="00B048FA"/>
    <w:rsid w:val="00B11701"/>
    <w:rsid w:val="00B11A7F"/>
    <w:rsid w:val="00B13AD9"/>
    <w:rsid w:val="00B13AFD"/>
    <w:rsid w:val="00B21467"/>
    <w:rsid w:val="00B22378"/>
    <w:rsid w:val="00B24676"/>
    <w:rsid w:val="00B2689A"/>
    <w:rsid w:val="00B35E12"/>
    <w:rsid w:val="00B4179A"/>
    <w:rsid w:val="00B44B63"/>
    <w:rsid w:val="00B5760D"/>
    <w:rsid w:val="00B704E2"/>
    <w:rsid w:val="00B71605"/>
    <w:rsid w:val="00B72D31"/>
    <w:rsid w:val="00B72DEF"/>
    <w:rsid w:val="00B73185"/>
    <w:rsid w:val="00B778C7"/>
    <w:rsid w:val="00B8006A"/>
    <w:rsid w:val="00B946E3"/>
    <w:rsid w:val="00B9501E"/>
    <w:rsid w:val="00BA41CE"/>
    <w:rsid w:val="00BA792A"/>
    <w:rsid w:val="00BB0253"/>
    <w:rsid w:val="00BB54BB"/>
    <w:rsid w:val="00BB7238"/>
    <w:rsid w:val="00BC3345"/>
    <w:rsid w:val="00BC5D1F"/>
    <w:rsid w:val="00BC6C9F"/>
    <w:rsid w:val="00BC784A"/>
    <w:rsid w:val="00BD1D33"/>
    <w:rsid w:val="00BD1F0A"/>
    <w:rsid w:val="00BD2005"/>
    <w:rsid w:val="00BD4589"/>
    <w:rsid w:val="00BD69D5"/>
    <w:rsid w:val="00BE1656"/>
    <w:rsid w:val="00BE2275"/>
    <w:rsid w:val="00BE278C"/>
    <w:rsid w:val="00BF3302"/>
    <w:rsid w:val="00BF48FB"/>
    <w:rsid w:val="00BF5CAE"/>
    <w:rsid w:val="00BF7E8C"/>
    <w:rsid w:val="00C03B5B"/>
    <w:rsid w:val="00C07250"/>
    <w:rsid w:val="00C1510F"/>
    <w:rsid w:val="00C21F13"/>
    <w:rsid w:val="00C22EE7"/>
    <w:rsid w:val="00C24169"/>
    <w:rsid w:val="00C26155"/>
    <w:rsid w:val="00C26248"/>
    <w:rsid w:val="00C30D31"/>
    <w:rsid w:val="00C3610A"/>
    <w:rsid w:val="00C36ACA"/>
    <w:rsid w:val="00C37940"/>
    <w:rsid w:val="00C45E11"/>
    <w:rsid w:val="00C474CA"/>
    <w:rsid w:val="00C47E70"/>
    <w:rsid w:val="00C55477"/>
    <w:rsid w:val="00C6074B"/>
    <w:rsid w:val="00C61025"/>
    <w:rsid w:val="00C63CB5"/>
    <w:rsid w:val="00C70074"/>
    <w:rsid w:val="00C761FD"/>
    <w:rsid w:val="00C77EAC"/>
    <w:rsid w:val="00C82440"/>
    <w:rsid w:val="00C8334F"/>
    <w:rsid w:val="00C955F2"/>
    <w:rsid w:val="00CB1D71"/>
    <w:rsid w:val="00CB223B"/>
    <w:rsid w:val="00CB43C3"/>
    <w:rsid w:val="00CB4CEC"/>
    <w:rsid w:val="00CC2D87"/>
    <w:rsid w:val="00CC670F"/>
    <w:rsid w:val="00CD06F1"/>
    <w:rsid w:val="00CE1B56"/>
    <w:rsid w:val="00CF2A5E"/>
    <w:rsid w:val="00D00481"/>
    <w:rsid w:val="00D025BF"/>
    <w:rsid w:val="00D04494"/>
    <w:rsid w:val="00D1591A"/>
    <w:rsid w:val="00D17B9A"/>
    <w:rsid w:val="00D20E93"/>
    <w:rsid w:val="00D27EAD"/>
    <w:rsid w:val="00D32CC6"/>
    <w:rsid w:val="00D413F5"/>
    <w:rsid w:val="00D41D39"/>
    <w:rsid w:val="00D55141"/>
    <w:rsid w:val="00D5573B"/>
    <w:rsid w:val="00D574D8"/>
    <w:rsid w:val="00D60F24"/>
    <w:rsid w:val="00D6215C"/>
    <w:rsid w:val="00D6233F"/>
    <w:rsid w:val="00D630E1"/>
    <w:rsid w:val="00D639E6"/>
    <w:rsid w:val="00D64DCC"/>
    <w:rsid w:val="00D66103"/>
    <w:rsid w:val="00D66386"/>
    <w:rsid w:val="00D73372"/>
    <w:rsid w:val="00D73376"/>
    <w:rsid w:val="00D74743"/>
    <w:rsid w:val="00D74903"/>
    <w:rsid w:val="00D74D53"/>
    <w:rsid w:val="00D77F78"/>
    <w:rsid w:val="00D8021E"/>
    <w:rsid w:val="00D8183E"/>
    <w:rsid w:val="00D86011"/>
    <w:rsid w:val="00D91FBA"/>
    <w:rsid w:val="00DA0038"/>
    <w:rsid w:val="00DA09A6"/>
    <w:rsid w:val="00DA5F3B"/>
    <w:rsid w:val="00DB5D2A"/>
    <w:rsid w:val="00DB6FBF"/>
    <w:rsid w:val="00DC169B"/>
    <w:rsid w:val="00DC515E"/>
    <w:rsid w:val="00DD41AA"/>
    <w:rsid w:val="00DE1818"/>
    <w:rsid w:val="00DE7A7C"/>
    <w:rsid w:val="00DF3711"/>
    <w:rsid w:val="00DF59FB"/>
    <w:rsid w:val="00DF7403"/>
    <w:rsid w:val="00E06724"/>
    <w:rsid w:val="00E13542"/>
    <w:rsid w:val="00E14BBB"/>
    <w:rsid w:val="00E22B3C"/>
    <w:rsid w:val="00E315B7"/>
    <w:rsid w:val="00E31CE1"/>
    <w:rsid w:val="00E348F7"/>
    <w:rsid w:val="00E36E79"/>
    <w:rsid w:val="00E37BC1"/>
    <w:rsid w:val="00E42665"/>
    <w:rsid w:val="00E43FFB"/>
    <w:rsid w:val="00E444E5"/>
    <w:rsid w:val="00E45C61"/>
    <w:rsid w:val="00E47546"/>
    <w:rsid w:val="00E47B3E"/>
    <w:rsid w:val="00E53A0F"/>
    <w:rsid w:val="00E64EC8"/>
    <w:rsid w:val="00E65D0E"/>
    <w:rsid w:val="00E713F5"/>
    <w:rsid w:val="00E80308"/>
    <w:rsid w:val="00E832BE"/>
    <w:rsid w:val="00E9014D"/>
    <w:rsid w:val="00E91B74"/>
    <w:rsid w:val="00E91BB8"/>
    <w:rsid w:val="00E92DA6"/>
    <w:rsid w:val="00EA0E40"/>
    <w:rsid w:val="00EA338F"/>
    <w:rsid w:val="00EA6596"/>
    <w:rsid w:val="00EB7BC2"/>
    <w:rsid w:val="00EC4857"/>
    <w:rsid w:val="00EE12E3"/>
    <w:rsid w:val="00EE287E"/>
    <w:rsid w:val="00EE5507"/>
    <w:rsid w:val="00EF4627"/>
    <w:rsid w:val="00EF5A9D"/>
    <w:rsid w:val="00F002FE"/>
    <w:rsid w:val="00F01493"/>
    <w:rsid w:val="00F02EC8"/>
    <w:rsid w:val="00F03355"/>
    <w:rsid w:val="00F1190D"/>
    <w:rsid w:val="00F1593E"/>
    <w:rsid w:val="00F2126B"/>
    <w:rsid w:val="00F2318B"/>
    <w:rsid w:val="00F23A30"/>
    <w:rsid w:val="00F249AF"/>
    <w:rsid w:val="00F2628F"/>
    <w:rsid w:val="00F30263"/>
    <w:rsid w:val="00F30BF4"/>
    <w:rsid w:val="00F37F93"/>
    <w:rsid w:val="00F43E9E"/>
    <w:rsid w:val="00F44573"/>
    <w:rsid w:val="00F507D2"/>
    <w:rsid w:val="00F51E87"/>
    <w:rsid w:val="00F54F00"/>
    <w:rsid w:val="00F6188A"/>
    <w:rsid w:val="00F735C5"/>
    <w:rsid w:val="00F8177D"/>
    <w:rsid w:val="00F8194E"/>
    <w:rsid w:val="00F82B7A"/>
    <w:rsid w:val="00F85343"/>
    <w:rsid w:val="00F86253"/>
    <w:rsid w:val="00F9415C"/>
    <w:rsid w:val="00FB1DA9"/>
    <w:rsid w:val="00FB39C7"/>
    <w:rsid w:val="00FB5D2D"/>
    <w:rsid w:val="00FB6F95"/>
    <w:rsid w:val="00FC09E5"/>
    <w:rsid w:val="00FC249F"/>
    <w:rsid w:val="00FC7595"/>
    <w:rsid w:val="00FD09E2"/>
    <w:rsid w:val="00FD2144"/>
    <w:rsid w:val="00FD668E"/>
    <w:rsid w:val="00FF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04802B-D80A-4D4C-97A6-B37FB052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3D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540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9378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6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4A18F5"/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rsid w:val="001D6825"/>
    <w:pPr>
      <w:tabs>
        <w:tab w:val="center" w:pos="4677"/>
        <w:tab w:val="right" w:pos="9355"/>
      </w:tabs>
    </w:pPr>
  </w:style>
  <w:style w:type="character" w:customStyle="1" w:styleId="a5">
    <w:name w:val="Текст выноски Знак"/>
    <w:link w:val="a4"/>
    <w:uiPriority w:val="99"/>
    <w:locked/>
    <w:rsid w:val="004A18F5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14162A"/>
    <w:rPr>
      <w:sz w:val="24"/>
      <w:szCs w:val="24"/>
    </w:rPr>
  </w:style>
  <w:style w:type="paragraph" w:styleId="a8">
    <w:name w:val="footer"/>
    <w:basedOn w:val="a"/>
    <w:link w:val="a9"/>
    <w:uiPriority w:val="99"/>
    <w:rsid w:val="001D68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14162A"/>
    <w:rPr>
      <w:sz w:val="24"/>
      <w:szCs w:val="24"/>
    </w:rPr>
  </w:style>
  <w:style w:type="paragraph" w:styleId="aa">
    <w:name w:val="List Paragraph"/>
    <w:basedOn w:val="a"/>
    <w:uiPriority w:val="1"/>
    <w:qFormat/>
    <w:rsid w:val="00AC3F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654FB0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680EE5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0EE5"/>
    <w:pPr>
      <w:widowControl w:val="0"/>
      <w:shd w:val="clear" w:color="auto" w:fill="FFFFFF"/>
      <w:spacing w:before="360" w:after="60" w:line="0" w:lineRule="atLeast"/>
      <w:jc w:val="both"/>
    </w:pPr>
    <w:rPr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783B32"/>
    <w:pPr>
      <w:widowControl w:val="0"/>
      <w:autoSpaceDE w:val="0"/>
      <w:autoSpaceDN w:val="0"/>
      <w:ind w:left="457"/>
      <w:outlineLvl w:val="2"/>
    </w:pPr>
    <w:rPr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893786"/>
    <w:rPr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0540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uiPriority w:val="1"/>
    <w:qFormat/>
    <w:rsid w:val="006567FA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6567FA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775A3-7664-4A74-B85E-C471FB611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</Company>
  <LinksUpToDate>false</LinksUpToDate>
  <CharactersWithSpaces>5713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vall</dc:creator>
  <cp:lastModifiedBy>Lenovo</cp:lastModifiedBy>
  <cp:revision>2</cp:revision>
  <cp:lastPrinted>2023-03-13T09:39:00Z</cp:lastPrinted>
  <dcterms:created xsi:type="dcterms:W3CDTF">2023-05-14T10:50:00Z</dcterms:created>
  <dcterms:modified xsi:type="dcterms:W3CDTF">2023-05-14T10:50:00Z</dcterms:modified>
</cp:coreProperties>
</file>